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7F" w:rsidRDefault="001A027F" w:rsidP="001A0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издание муниципального образования  «Хохорск»  </w:t>
      </w:r>
    </w:p>
    <w:p w:rsidR="001A027F" w:rsidRDefault="001A027F" w:rsidP="001A0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МУНИЦИПАЛЬНЫЙ</w:t>
      </w:r>
    </w:p>
    <w:p w:rsidR="001A027F" w:rsidRDefault="001A027F" w:rsidP="001A0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1A027F" w:rsidRDefault="001A027F" w:rsidP="001A0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2</w:t>
      </w:r>
      <w:r w:rsidR="00332E9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.12. 2018 г.  № 13</w:t>
      </w:r>
    </w:p>
    <w:p w:rsidR="00B24F7F" w:rsidRDefault="00B24F7F" w:rsidP="006F13FF">
      <w:pPr>
        <w:spacing w:after="0" w:line="240" w:lineRule="auto"/>
        <w:rPr>
          <w:rFonts w:ascii="Arial" w:hAnsi="Arial" w:cs="Arial"/>
          <w:b/>
          <w:bCs/>
          <w:kern w:val="28"/>
          <w:sz w:val="32"/>
          <w:szCs w:val="32"/>
        </w:rPr>
      </w:pPr>
    </w:p>
    <w:p w:rsidR="00552681" w:rsidRDefault="00552681" w:rsidP="0055268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  <w:sectPr w:rsidR="00552681" w:rsidSect="00C55F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3E6C" w:rsidRPr="00552681" w:rsidRDefault="001C3E6C" w:rsidP="0055268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552681">
        <w:rPr>
          <w:rFonts w:ascii="Times New Roman" w:hAnsi="Times New Roman" w:cs="Times New Roman"/>
          <w:b/>
          <w:bCs/>
          <w:kern w:val="28"/>
          <w:sz w:val="16"/>
          <w:szCs w:val="16"/>
        </w:rPr>
        <w:lastRenderedPageBreak/>
        <w:t>20.11.2018 г. № 8</w:t>
      </w:r>
    </w:p>
    <w:p w:rsidR="001C3E6C" w:rsidRPr="00552681" w:rsidRDefault="001C3E6C" w:rsidP="0055268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552681">
        <w:rPr>
          <w:rFonts w:ascii="Times New Roman" w:hAnsi="Times New Roman" w:cs="Times New Roman"/>
          <w:b/>
          <w:bCs/>
          <w:kern w:val="28"/>
          <w:sz w:val="16"/>
          <w:szCs w:val="16"/>
        </w:rPr>
        <w:t>РОССИЙСКАЯ ФЕДЕРАЦИЯ</w:t>
      </w:r>
    </w:p>
    <w:p w:rsidR="001C3E6C" w:rsidRPr="00552681" w:rsidRDefault="001C3E6C" w:rsidP="0055268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552681">
        <w:rPr>
          <w:rFonts w:ascii="Times New Roman" w:hAnsi="Times New Roman" w:cs="Times New Roman"/>
          <w:b/>
          <w:bCs/>
          <w:kern w:val="28"/>
          <w:sz w:val="16"/>
          <w:szCs w:val="16"/>
        </w:rPr>
        <w:t>ИРКУТСКАЯ ОБЛАСТЬ</w:t>
      </w:r>
    </w:p>
    <w:p w:rsidR="001C3E6C" w:rsidRPr="00552681" w:rsidRDefault="001C3E6C" w:rsidP="0055268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552681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«БОХАНСКИЙ РАЙОН»</w:t>
      </w:r>
    </w:p>
    <w:p w:rsidR="001C3E6C" w:rsidRPr="00552681" w:rsidRDefault="001C3E6C" w:rsidP="0055268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552681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«ХОХОРСК»</w:t>
      </w:r>
    </w:p>
    <w:p w:rsidR="001C3E6C" w:rsidRPr="00552681" w:rsidRDefault="001C3E6C" w:rsidP="0055268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552681">
        <w:rPr>
          <w:rFonts w:ascii="Times New Roman" w:hAnsi="Times New Roman" w:cs="Times New Roman"/>
          <w:b/>
          <w:bCs/>
          <w:kern w:val="28"/>
          <w:sz w:val="16"/>
          <w:szCs w:val="16"/>
        </w:rPr>
        <w:t>ДУМА</w:t>
      </w:r>
    </w:p>
    <w:p w:rsidR="001C3E6C" w:rsidRPr="00552681" w:rsidRDefault="001C3E6C" w:rsidP="0055268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552681">
        <w:rPr>
          <w:rFonts w:ascii="Times New Roman" w:hAnsi="Times New Roman" w:cs="Times New Roman"/>
          <w:b/>
          <w:bCs/>
          <w:kern w:val="28"/>
          <w:sz w:val="16"/>
          <w:szCs w:val="16"/>
        </w:rPr>
        <w:t>РЕШЕНИЕ</w:t>
      </w:r>
    </w:p>
    <w:p w:rsidR="001C3E6C" w:rsidRPr="00552681" w:rsidRDefault="001C3E6C" w:rsidP="0055268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1C3E6C" w:rsidRPr="00552681" w:rsidRDefault="001C3E6C" w:rsidP="0055268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552681">
        <w:rPr>
          <w:rFonts w:ascii="Times New Roman" w:hAnsi="Times New Roman" w:cs="Times New Roman"/>
          <w:b/>
          <w:bCs/>
          <w:kern w:val="28"/>
          <w:sz w:val="16"/>
          <w:szCs w:val="16"/>
        </w:rPr>
        <w:t>О ВНЕСЕНИИ ИЗМЕНЕНИЙ В УСТАВ МУНИЦИПАЛЬНОГО ОБРАЗОВАНИЯ «ХОХОРСК»</w:t>
      </w:r>
    </w:p>
    <w:p w:rsidR="001C3E6C" w:rsidRPr="00552681" w:rsidRDefault="001C3E6C" w:rsidP="00552681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16"/>
          <w:szCs w:val="16"/>
        </w:rPr>
      </w:pPr>
    </w:p>
    <w:p w:rsidR="001C3E6C" w:rsidRPr="00552681" w:rsidRDefault="001C3E6C" w:rsidP="00552681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16"/>
          <w:szCs w:val="16"/>
        </w:rPr>
      </w:pPr>
    </w:p>
    <w:p w:rsidR="001C3E6C" w:rsidRPr="00552681" w:rsidRDefault="001C3E6C" w:rsidP="00552681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16"/>
          <w:szCs w:val="16"/>
        </w:rPr>
      </w:pPr>
      <w:r w:rsidRPr="00552681">
        <w:rPr>
          <w:rFonts w:ascii="Times New Roman" w:hAnsi="Times New Roman" w:cs="Times New Roman"/>
          <w:bCs/>
          <w:kern w:val="28"/>
          <w:sz w:val="16"/>
          <w:szCs w:val="16"/>
        </w:rPr>
        <w:t xml:space="preserve">           В  соответствии со ст. 7, 35, 44 Федерального закона от  06.10.2003 г. №131-ФЗ «Об общих принципах организации местного  самоуправления в Российской Федерации» Дума муниципального образования «Хохорск»</w:t>
      </w:r>
    </w:p>
    <w:p w:rsidR="001C3E6C" w:rsidRPr="00552681" w:rsidRDefault="001C3E6C" w:rsidP="00552681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16"/>
          <w:szCs w:val="16"/>
        </w:rPr>
      </w:pPr>
    </w:p>
    <w:p w:rsidR="001C3E6C" w:rsidRPr="00552681" w:rsidRDefault="001C3E6C" w:rsidP="00552681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16"/>
          <w:szCs w:val="16"/>
        </w:rPr>
      </w:pPr>
      <w:r w:rsidRPr="00552681">
        <w:rPr>
          <w:rFonts w:ascii="Times New Roman" w:hAnsi="Times New Roman" w:cs="Times New Roman"/>
          <w:bCs/>
          <w:kern w:val="28"/>
          <w:sz w:val="16"/>
          <w:szCs w:val="16"/>
        </w:rPr>
        <w:t>РЕШИЛА:</w:t>
      </w:r>
    </w:p>
    <w:p w:rsidR="001C3E6C" w:rsidRPr="00552681" w:rsidRDefault="001C3E6C" w:rsidP="005526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E6C" w:rsidRPr="00552681" w:rsidRDefault="001C3E6C" w:rsidP="005526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1. Внести в Устав муниципального образования «Хохорск» следующие изменения:</w:t>
      </w:r>
    </w:p>
    <w:p w:rsidR="001C3E6C" w:rsidRPr="00552681" w:rsidRDefault="001C3E6C" w:rsidP="005526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1.1. Статья 6  Вопросы местного значения</w:t>
      </w:r>
    </w:p>
    <w:p w:rsidR="001C3E6C" w:rsidRPr="00552681" w:rsidRDefault="001C3E6C" w:rsidP="005526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 xml:space="preserve">1.1.1 </w:t>
      </w:r>
      <w:proofErr w:type="gramStart"/>
      <w:r w:rsidRPr="00552681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="00082675" w:rsidRPr="00552681">
        <w:rPr>
          <w:rFonts w:ascii="Times New Roman" w:hAnsi="Times New Roman" w:cs="Times New Roman"/>
          <w:sz w:val="16"/>
          <w:szCs w:val="16"/>
        </w:rPr>
        <w:fldChar w:fldCharType="begin"/>
      </w:r>
      <w:r w:rsidR="00082675" w:rsidRPr="00552681">
        <w:rPr>
          <w:rFonts w:ascii="Times New Roman" w:hAnsi="Times New Roman" w:cs="Times New Roman"/>
          <w:sz w:val="16"/>
          <w:szCs w:val="16"/>
        </w:rPr>
        <w:instrText>HYPERLINK "consultantplus://offline/ref=607EE911A1CF08333998B6CBEDE664F5A4CBA55DE7E79E2A35D8728AAF4AF56EB6A44CB3E80E71H"</w:instrText>
      </w:r>
      <w:r w:rsidR="00082675" w:rsidRPr="00552681">
        <w:rPr>
          <w:rFonts w:ascii="Times New Roman" w:hAnsi="Times New Roman" w:cs="Times New Roman"/>
          <w:sz w:val="16"/>
          <w:szCs w:val="16"/>
        </w:rPr>
        <w:fldChar w:fldCharType="separate"/>
      </w:r>
      <w:r w:rsidRPr="00552681">
        <w:rPr>
          <w:rFonts w:ascii="Times New Roman" w:hAnsi="Times New Roman" w:cs="Times New Roman"/>
          <w:sz w:val="16"/>
          <w:szCs w:val="16"/>
        </w:rPr>
        <w:t xml:space="preserve">ункт 18 части 1 статьи 6 </w:t>
      </w:r>
      <w:r w:rsidR="00082675" w:rsidRPr="00552681">
        <w:rPr>
          <w:rFonts w:ascii="Times New Roman" w:hAnsi="Times New Roman" w:cs="Times New Roman"/>
          <w:sz w:val="16"/>
          <w:szCs w:val="16"/>
        </w:rPr>
        <w:fldChar w:fldCharType="end"/>
      </w:r>
      <w:r w:rsidRPr="00552681">
        <w:rPr>
          <w:rFonts w:ascii="Times New Roman" w:hAnsi="Times New Roman" w:cs="Times New Roman"/>
          <w:sz w:val="16"/>
          <w:szCs w:val="16"/>
        </w:rPr>
        <w:t xml:space="preserve"> дополнить словами ",направление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</w:t>
      </w:r>
      <w:proofErr w:type="gramStart"/>
      <w:r w:rsidRPr="00552681">
        <w:rPr>
          <w:rFonts w:ascii="Times New Roman" w:hAnsi="Times New Roman" w:cs="Times New Roman"/>
          <w:sz w:val="16"/>
          <w:szCs w:val="16"/>
        </w:rPr>
        <w:t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</w:t>
      </w:r>
      <w:proofErr w:type="gramEnd"/>
      <w:r w:rsidRPr="0055268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552681">
        <w:rPr>
          <w:rFonts w:ascii="Times New Roman" w:hAnsi="Times New Roman" w:cs="Times New Roman"/>
          <w:sz w:val="16"/>
          <w:szCs w:val="16"/>
        </w:rPr>
        <w:t>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proofErr w:type="gramEnd"/>
      <w:r w:rsidRPr="00552681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552681">
        <w:rPr>
          <w:rFonts w:ascii="Times New Roman" w:hAnsi="Times New Roman" w:cs="Times New Roman"/>
          <w:sz w:val="16"/>
          <w:szCs w:val="16"/>
        </w:rPr>
        <w:t xml:space="preserve">далее также - приведение в соответствие с установленными требованиями), решения об изъятии земельного участка, не используемого по целевому </w:t>
      </w:r>
      <w:r w:rsidRPr="00552681">
        <w:rPr>
          <w:rFonts w:ascii="Times New Roman" w:hAnsi="Times New Roman" w:cs="Times New Roman"/>
          <w:sz w:val="16"/>
          <w:szCs w:val="16"/>
        </w:rPr>
        <w:lastRenderedPageBreak/>
        <w:t xml:space="preserve">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5" w:history="1">
        <w:r w:rsidRPr="00552681">
          <w:rPr>
            <w:rFonts w:ascii="Times New Roman" w:hAnsi="Times New Roman" w:cs="Times New Roman"/>
            <w:sz w:val="16"/>
            <w:szCs w:val="16"/>
          </w:rPr>
          <w:t>кодексом</w:t>
        </w:r>
      </w:hyperlink>
      <w:r w:rsidRPr="00552681">
        <w:rPr>
          <w:rFonts w:ascii="Times New Roman" w:hAnsi="Times New Roman" w:cs="Times New Roman"/>
          <w:sz w:val="16"/>
          <w:szCs w:val="16"/>
        </w:rPr>
        <w:t xml:space="preserve"> Российской Федерации".</w:t>
      </w:r>
      <w:proofErr w:type="gramEnd"/>
    </w:p>
    <w:p w:rsidR="001C3E6C" w:rsidRPr="00552681" w:rsidRDefault="001C3E6C" w:rsidP="005526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1.2 Статья 7 Права  органов местного самоуправления Поселения на решение вопросов, не отнесённых к вопросам местного значения</w:t>
      </w:r>
    </w:p>
    <w:p w:rsidR="001C3E6C" w:rsidRPr="00552681" w:rsidRDefault="001C3E6C" w:rsidP="005526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1.2.1 часть 1 дополнить пунктом 16 следующего содержания:</w:t>
      </w:r>
    </w:p>
    <w:p w:rsidR="001C3E6C" w:rsidRPr="00552681" w:rsidRDefault="001C3E6C" w:rsidP="005526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«16) осуществление мероприятий по защите прав потребителей, предусмотренных  Законом Российской Федерации от 7 февраля 1992 года №2300-1 «О защите прав потребителей»</w:t>
      </w:r>
    </w:p>
    <w:p w:rsidR="001C3E6C" w:rsidRPr="00552681" w:rsidRDefault="001C3E6C" w:rsidP="00552681">
      <w:pPr>
        <w:pStyle w:val="ConsNormal"/>
        <w:ind w:left="-567" w:right="283" w:firstLine="0"/>
        <w:jc w:val="both"/>
        <w:rPr>
          <w:rFonts w:ascii="Times New Roman" w:hAnsi="Times New Roman"/>
          <w:sz w:val="16"/>
          <w:szCs w:val="16"/>
        </w:rPr>
      </w:pPr>
      <w:r w:rsidRPr="00552681">
        <w:rPr>
          <w:rFonts w:ascii="Times New Roman" w:hAnsi="Times New Roman"/>
          <w:sz w:val="16"/>
          <w:szCs w:val="16"/>
        </w:rPr>
        <w:t xml:space="preserve">        1.3.  Глава 3 формы непосредственного осуществления населением  местного             </w:t>
      </w:r>
    </w:p>
    <w:p w:rsidR="001C3E6C" w:rsidRPr="00552681" w:rsidRDefault="001C3E6C" w:rsidP="00552681">
      <w:pPr>
        <w:pStyle w:val="ConsNormal"/>
        <w:ind w:left="-567" w:right="283" w:firstLine="0"/>
        <w:jc w:val="both"/>
        <w:rPr>
          <w:rFonts w:ascii="Times New Roman" w:hAnsi="Times New Roman"/>
          <w:sz w:val="16"/>
          <w:szCs w:val="16"/>
        </w:rPr>
      </w:pPr>
      <w:r w:rsidRPr="00552681">
        <w:rPr>
          <w:rFonts w:ascii="Times New Roman" w:hAnsi="Times New Roman"/>
          <w:sz w:val="16"/>
          <w:szCs w:val="16"/>
        </w:rPr>
        <w:t xml:space="preserve">         самоуправления и участия населения поселения в осуществлении местного  </w:t>
      </w:r>
    </w:p>
    <w:p w:rsidR="001C3E6C" w:rsidRPr="00552681" w:rsidRDefault="001C3E6C" w:rsidP="00552681">
      <w:pPr>
        <w:pStyle w:val="ConsNormal"/>
        <w:ind w:left="-567" w:right="283" w:firstLine="0"/>
        <w:jc w:val="both"/>
        <w:rPr>
          <w:rFonts w:ascii="Times New Roman" w:hAnsi="Times New Roman"/>
          <w:sz w:val="16"/>
          <w:szCs w:val="16"/>
        </w:rPr>
      </w:pPr>
      <w:r w:rsidRPr="00552681">
        <w:rPr>
          <w:rFonts w:ascii="Times New Roman" w:hAnsi="Times New Roman"/>
          <w:sz w:val="16"/>
          <w:szCs w:val="16"/>
        </w:rPr>
        <w:t xml:space="preserve">           самоуправления.</w:t>
      </w:r>
    </w:p>
    <w:p w:rsidR="001C3E6C" w:rsidRPr="00552681" w:rsidRDefault="001C3E6C" w:rsidP="00552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 xml:space="preserve">1.3.1. Дополнить устав  статьей 21.2 следующего содержания: </w:t>
      </w:r>
    </w:p>
    <w:p w:rsidR="001C3E6C" w:rsidRPr="00552681" w:rsidRDefault="001C3E6C" w:rsidP="00552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 xml:space="preserve">Статья 21.2. Староста сельского населенного пункта </w:t>
      </w:r>
    </w:p>
    <w:p w:rsidR="001C3E6C" w:rsidRPr="00552681" w:rsidRDefault="001C3E6C" w:rsidP="00552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городском округе или на межселенной территории, может назначаться староста сельского населенного пункта. </w:t>
      </w:r>
    </w:p>
    <w:p w:rsidR="001C3E6C" w:rsidRPr="00552681" w:rsidRDefault="001C3E6C" w:rsidP="00552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 xml:space="preserve"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 </w:t>
      </w:r>
    </w:p>
    <w:p w:rsidR="001C3E6C" w:rsidRPr="00552681" w:rsidRDefault="001C3E6C" w:rsidP="00552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1C3E6C" w:rsidRPr="00552681" w:rsidRDefault="001C3E6C" w:rsidP="00552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 xml:space="preserve">4. Старостой сельского населенного пункта не может быть назначено лицо: </w:t>
      </w:r>
    </w:p>
    <w:p w:rsidR="001C3E6C" w:rsidRPr="00552681" w:rsidRDefault="001C3E6C" w:rsidP="00552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 xml:space="preserve">1) </w:t>
      </w:r>
      <w:proofErr w:type="gramStart"/>
      <w:r w:rsidRPr="00552681">
        <w:rPr>
          <w:rFonts w:ascii="Times New Roman" w:hAnsi="Times New Roman" w:cs="Times New Roman"/>
          <w:sz w:val="16"/>
          <w:szCs w:val="16"/>
        </w:rPr>
        <w:t>замещающее</w:t>
      </w:r>
      <w:proofErr w:type="gramEnd"/>
      <w:r w:rsidRPr="00552681">
        <w:rPr>
          <w:rFonts w:ascii="Times New Roman" w:hAnsi="Times New Roman" w:cs="Times New Roman"/>
          <w:sz w:val="16"/>
          <w:szCs w:val="16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 </w:t>
      </w:r>
    </w:p>
    <w:p w:rsidR="001C3E6C" w:rsidRPr="00552681" w:rsidRDefault="001C3E6C" w:rsidP="00552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 xml:space="preserve">2) </w:t>
      </w:r>
      <w:proofErr w:type="gramStart"/>
      <w:r w:rsidRPr="00552681">
        <w:rPr>
          <w:rFonts w:ascii="Times New Roman" w:hAnsi="Times New Roman" w:cs="Times New Roman"/>
          <w:sz w:val="16"/>
          <w:szCs w:val="16"/>
        </w:rPr>
        <w:t>признанное</w:t>
      </w:r>
      <w:proofErr w:type="gramEnd"/>
      <w:r w:rsidRPr="00552681">
        <w:rPr>
          <w:rFonts w:ascii="Times New Roman" w:hAnsi="Times New Roman" w:cs="Times New Roman"/>
          <w:sz w:val="16"/>
          <w:szCs w:val="16"/>
        </w:rPr>
        <w:t xml:space="preserve"> судом недееспособным или ограниченно дееспособным; </w:t>
      </w:r>
    </w:p>
    <w:p w:rsidR="001C3E6C" w:rsidRPr="00552681" w:rsidRDefault="001C3E6C" w:rsidP="00552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 xml:space="preserve">3) </w:t>
      </w:r>
      <w:proofErr w:type="gramStart"/>
      <w:r w:rsidRPr="00552681">
        <w:rPr>
          <w:rFonts w:ascii="Times New Roman" w:hAnsi="Times New Roman" w:cs="Times New Roman"/>
          <w:sz w:val="16"/>
          <w:szCs w:val="16"/>
        </w:rPr>
        <w:t>имеющее</w:t>
      </w:r>
      <w:proofErr w:type="gramEnd"/>
      <w:r w:rsidRPr="00552681">
        <w:rPr>
          <w:rFonts w:ascii="Times New Roman" w:hAnsi="Times New Roman" w:cs="Times New Roman"/>
          <w:sz w:val="16"/>
          <w:szCs w:val="16"/>
        </w:rPr>
        <w:t xml:space="preserve"> непогашенную или неснятую судимость.</w:t>
      </w:r>
    </w:p>
    <w:p w:rsidR="001C3E6C" w:rsidRPr="00552681" w:rsidRDefault="001C3E6C" w:rsidP="00552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 xml:space="preserve">5. Срок полномочий старосты сельского населенного пункта устанавливается уставом муниципального образования на  пять лет. </w:t>
      </w:r>
    </w:p>
    <w:p w:rsidR="001C3E6C" w:rsidRPr="00552681" w:rsidRDefault="001C3E6C" w:rsidP="00552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 xml:space="preserve"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</w:t>
      </w:r>
      <w:r w:rsidRPr="00552681">
        <w:rPr>
          <w:rFonts w:ascii="Times New Roman" w:hAnsi="Times New Roman" w:cs="Times New Roman"/>
          <w:sz w:val="16"/>
          <w:szCs w:val="16"/>
        </w:rPr>
        <w:lastRenderedPageBreak/>
        <w:t>случаях, установленных пунктами 1 - 7 части 10 статьи 40 настоящего Федерального закона.</w:t>
      </w:r>
    </w:p>
    <w:p w:rsidR="001C3E6C" w:rsidRPr="00552681" w:rsidRDefault="001C3E6C" w:rsidP="00552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 xml:space="preserve">6. Староста сельского населенного пункта для решения возложенных на него задач: </w:t>
      </w:r>
    </w:p>
    <w:p w:rsidR="001C3E6C" w:rsidRPr="00552681" w:rsidRDefault="001C3E6C" w:rsidP="00552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1C3E6C" w:rsidRPr="00552681" w:rsidRDefault="001C3E6C" w:rsidP="00552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C3E6C" w:rsidRPr="00552681" w:rsidRDefault="001C3E6C" w:rsidP="00552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C3E6C" w:rsidRPr="00552681" w:rsidRDefault="001C3E6C" w:rsidP="00552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1C3E6C" w:rsidRPr="00552681" w:rsidRDefault="001C3E6C" w:rsidP="00552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5) осуществляет иные полномочия и права, предусмотренные нормативным правовым актом представительного органа муниципального образования в соответствии с законом Иркутской области.</w:t>
      </w:r>
    </w:p>
    <w:p w:rsidR="001C3E6C" w:rsidRPr="00552681" w:rsidRDefault="001C3E6C" w:rsidP="00552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 xml:space="preserve"> 7.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законом субъекта Российской Федерации».</w:t>
      </w:r>
    </w:p>
    <w:p w:rsidR="001C3E6C" w:rsidRPr="00552681" w:rsidRDefault="001C3E6C" w:rsidP="005526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1.4 Статья 24. Полномочия Думы Поселения</w:t>
      </w:r>
    </w:p>
    <w:p w:rsidR="001C3E6C" w:rsidRPr="00552681" w:rsidRDefault="001C3E6C" w:rsidP="005526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1.4.1.  пункт 2 части 2.5 исключить;</w:t>
      </w:r>
    </w:p>
    <w:p w:rsidR="001C3E6C" w:rsidRPr="00552681" w:rsidRDefault="001C3E6C" w:rsidP="005526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E6C" w:rsidRPr="00552681" w:rsidRDefault="001C3E6C" w:rsidP="0055268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52681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1.5. Статья 29.  Депутат Думы Поселения, гарантии и права при осуществлении полномочий депутата</w:t>
      </w:r>
    </w:p>
    <w:p w:rsidR="001C3E6C" w:rsidRPr="00552681" w:rsidRDefault="001C3E6C" w:rsidP="00552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2681">
        <w:rPr>
          <w:rFonts w:ascii="Times New Roman" w:eastAsia="Times New Roman" w:hAnsi="Times New Roman" w:cs="Times New Roman"/>
          <w:color w:val="000000"/>
          <w:sz w:val="16"/>
          <w:szCs w:val="16"/>
        </w:rPr>
        <w:t>1.5.1 часть 19.1 изложить в следующей редакции:</w:t>
      </w:r>
    </w:p>
    <w:p w:rsidR="001C3E6C" w:rsidRPr="00552681" w:rsidRDefault="001C3E6C" w:rsidP="00552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2681">
        <w:rPr>
          <w:rFonts w:ascii="Times New Roman" w:eastAsia="Times New Roman" w:hAnsi="Times New Roman" w:cs="Times New Roman"/>
          <w:color w:val="000000"/>
          <w:sz w:val="16"/>
          <w:szCs w:val="16"/>
        </w:rPr>
        <w:t>"Осуществляющие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1C3E6C" w:rsidRPr="00552681" w:rsidRDefault="001C3E6C" w:rsidP="00552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552681">
        <w:rPr>
          <w:rFonts w:ascii="Times New Roman" w:eastAsia="Times New Roman" w:hAnsi="Times New Roman" w:cs="Times New Roman"/>
          <w:color w:val="000000"/>
          <w:sz w:val="16"/>
          <w:szCs w:val="16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</w:t>
      </w:r>
      <w:proofErr w:type="gramEnd"/>
      <w:r w:rsidRPr="0055268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552681">
        <w:rPr>
          <w:rFonts w:ascii="Times New Roman" w:eastAsia="Times New Roman" w:hAnsi="Times New Roman" w:cs="Times New Roman"/>
          <w:color w:val="000000"/>
          <w:sz w:val="16"/>
          <w:szCs w:val="16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1C3E6C" w:rsidRPr="00552681" w:rsidRDefault="001C3E6C" w:rsidP="005526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2681">
        <w:rPr>
          <w:rFonts w:ascii="Times New Roman" w:eastAsia="Times New Roman" w:hAnsi="Times New Roman" w:cs="Times New Roman"/>
          <w:color w:val="000000"/>
          <w:sz w:val="16"/>
          <w:szCs w:val="1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C3E6C" w:rsidRPr="00552681" w:rsidRDefault="001C3E6C" w:rsidP="00552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2681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552681">
        <w:rPr>
          <w:rFonts w:ascii="Times New Roman" w:eastAsia="Times New Roman" w:hAnsi="Times New Roman" w:cs="Times New Roman"/>
          <w:color w:val="000000"/>
          <w:sz w:val="16"/>
          <w:szCs w:val="16"/>
        </w:rPr>
        <w:t>."</w:t>
      </w:r>
      <w:proofErr w:type="gramEnd"/>
    </w:p>
    <w:p w:rsidR="001C3E6C" w:rsidRPr="00552681" w:rsidRDefault="001C3E6C" w:rsidP="005526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E6C" w:rsidRPr="00552681" w:rsidRDefault="001C3E6C" w:rsidP="005526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1.6. Статья 36 Администрация Поселения</w:t>
      </w:r>
    </w:p>
    <w:p w:rsidR="001C3E6C" w:rsidRPr="00552681" w:rsidRDefault="001C3E6C" w:rsidP="005526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1.6.1 пункт 5 части 7 изложить в следующей редакции:</w:t>
      </w:r>
    </w:p>
    <w:p w:rsidR="001C3E6C" w:rsidRPr="00552681" w:rsidRDefault="001C3E6C" w:rsidP="005526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«разработка стратегии социально-экономического развития муниципального образования</w:t>
      </w:r>
      <w:proofErr w:type="gramStart"/>
      <w:r w:rsidRPr="00552681">
        <w:rPr>
          <w:rFonts w:ascii="Times New Roman" w:hAnsi="Times New Roman" w:cs="Times New Roman"/>
          <w:sz w:val="16"/>
          <w:szCs w:val="16"/>
        </w:rPr>
        <w:t>;»</w:t>
      </w:r>
      <w:proofErr w:type="gramEnd"/>
      <w:r w:rsidRPr="00552681">
        <w:rPr>
          <w:rFonts w:ascii="Times New Roman" w:hAnsi="Times New Roman" w:cs="Times New Roman"/>
          <w:sz w:val="16"/>
          <w:szCs w:val="16"/>
        </w:rPr>
        <w:t>;</w:t>
      </w:r>
    </w:p>
    <w:p w:rsidR="001C3E6C" w:rsidRPr="00552681" w:rsidRDefault="001C3E6C" w:rsidP="005526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E6C" w:rsidRPr="00552681" w:rsidRDefault="001C3E6C" w:rsidP="005526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1.7 Статья 45 Опубликование (обнародование) муниципальных правовых  актов</w:t>
      </w:r>
    </w:p>
    <w:p w:rsidR="001C3E6C" w:rsidRPr="00552681" w:rsidRDefault="001C3E6C" w:rsidP="005526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1.7.1 в части 1 после слов «муниципального правового акта» дополнить словами «или соглашения, заключенного между органами местного самоуправления</w:t>
      </w:r>
      <w:proofErr w:type="gramStart"/>
      <w:r w:rsidRPr="00552681">
        <w:rPr>
          <w:rFonts w:ascii="Times New Roman" w:hAnsi="Times New Roman" w:cs="Times New Roman"/>
          <w:sz w:val="16"/>
          <w:szCs w:val="16"/>
        </w:rPr>
        <w:t>.».</w:t>
      </w:r>
      <w:proofErr w:type="gramEnd"/>
    </w:p>
    <w:p w:rsidR="001C3E6C" w:rsidRPr="00552681" w:rsidRDefault="001C3E6C" w:rsidP="005526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 xml:space="preserve"> 1.7.2 </w:t>
      </w:r>
      <w:hyperlink r:id="rId6" w:history="1">
        <w:r w:rsidRPr="00552681">
          <w:rPr>
            <w:rFonts w:ascii="Times New Roman" w:hAnsi="Times New Roman" w:cs="Times New Roman"/>
            <w:color w:val="000000"/>
            <w:sz w:val="16"/>
            <w:szCs w:val="16"/>
          </w:rPr>
          <w:t>часть 3</w:t>
        </w:r>
      </w:hyperlink>
      <w:r w:rsidRPr="00552681">
        <w:rPr>
          <w:rFonts w:ascii="Times New Roman" w:hAnsi="Times New Roman" w:cs="Times New Roman"/>
          <w:sz w:val="16"/>
          <w:szCs w:val="16"/>
        </w:rPr>
        <w:t xml:space="preserve"> после слов "опубликования (обнародования) муниципальных правовых актов" дополнить словами ", соглашений, заключаемых между органами местного самоуправления</w:t>
      </w:r>
      <w:proofErr w:type="gramStart"/>
      <w:r w:rsidRPr="00552681">
        <w:rPr>
          <w:rFonts w:ascii="Times New Roman" w:hAnsi="Times New Roman" w:cs="Times New Roman"/>
          <w:sz w:val="16"/>
          <w:szCs w:val="16"/>
        </w:rPr>
        <w:t>,"</w:t>
      </w:r>
      <w:proofErr w:type="gramEnd"/>
    </w:p>
    <w:p w:rsidR="001C3E6C" w:rsidRPr="00552681" w:rsidRDefault="001C3E6C" w:rsidP="00552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 xml:space="preserve">1.8. Статья 65 Устава поселения (Межмуниципальное сотрудничество) </w:t>
      </w:r>
    </w:p>
    <w:p w:rsidR="001C3E6C" w:rsidRPr="00552681" w:rsidRDefault="001C3E6C" w:rsidP="00552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1.8.1 пункт 1 части 2 после слов «межмуниципальных хозяйственных обществ» дополнить словами «в форме непубличных акционерных обществ и обществ с ограниченной ответственностью».</w:t>
      </w:r>
    </w:p>
    <w:p w:rsidR="001C3E6C" w:rsidRPr="00552681" w:rsidRDefault="001C3E6C" w:rsidP="00552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E6C" w:rsidRPr="00552681" w:rsidRDefault="001C3E6C" w:rsidP="00552681">
      <w:pPr>
        <w:pStyle w:val="ConsPlusNormal"/>
        <w:ind w:left="-426" w:right="283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 в Устав муниципального образования «Хохорск»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1C3E6C" w:rsidRPr="00552681" w:rsidRDefault="001C3E6C" w:rsidP="00552681">
      <w:pPr>
        <w:pStyle w:val="ConsPlusNormal"/>
        <w:ind w:left="-426" w:right="283"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52681">
        <w:rPr>
          <w:rFonts w:ascii="Times New Roman" w:hAnsi="Times New Roman" w:cs="Times New Roman"/>
          <w:sz w:val="16"/>
          <w:szCs w:val="16"/>
        </w:rPr>
        <w:t>3.Главе муниципального образования «Хохорск» опубликовать муниципальный правовой акт  муниципального образования «Хохорск» после государственной регистрации в течение 7 дней и направить в 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 муниципального образования «Хохорск»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1C3E6C" w:rsidRPr="00552681" w:rsidRDefault="001C3E6C" w:rsidP="00552681">
      <w:pPr>
        <w:pStyle w:val="ConsPlusNormal"/>
        <w:ind w:left="-426" w:right="283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C3E6C" w:rsidRPr="00552681" w:rsidRDefault="001C3E6C" w:rsidP="00552681">
      <w:pPr>
        <w:pStyle w:val="ConsPlusNormal"/>
        <w:ind w:left="-426" w:right="283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 xml:space="preserve">4. Настоящее решение вступает в силу после государственной регистрации и опубликования в «Муниципальном Вестнике  муниципального образования  «Хохорск». </w:t>
      </w:r>
    </w:p>
    <w:p w:rsidR="001C3E6C" w:rsidRPr="00552681" w:rsidRDefault="001C3E6C" w:rsidP="005526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Глава муниципального образования «Хохорск»</w:t>
      </w:r>
    </w:p>
    <w:p w:rsidR="005513D5" w:rsidRPr="00552681" w:rsidRDefault="001C3E6C" w:rsidP="005526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Э.И.Коняев.</w:t>
      </w:r>
    </w:p>
    <w:p w:rsidR="001B7E95" w:rsidRPr="00552681" w:rsidRDefault="001B7E95" w:rsidP="00552681">
      <w:pPr>
        <w:overflowPunct w:val="0"/>
        <w:spacing w:after="0" w:line="240" w:lineRule="auto"/>
        <w:ind w:right="-27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2681">
        <w:rPr>
          <w:rFonts w:ascii="Times New Roman" w:hAnsi="Times New Roman" w:cs="Times New Roman"/>
          <w:b/>
          <w:sz w:val="16"/>
          <w:szCs w:val="16"/>
        </w:rPr>
        <w:t>03.12.2018г. №31</w:t>
      </w:r>
    </w:p>
    <w:p w:rsidR="001B7E95" w:rsidRPr="00552681" w:rsidRDefault="001B7E95" w:rsidP="00552681">
      <w:pPr>
        <w:overflowPunct w:val="0"/>
        <w:spacing w:after="0" w:line="240" w:lineRule="auto"/>
        <w:ind w:right="-271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 w:rsidRPr="00552681">
        <w:rPr>
          <w:rFonts w:ascii="Times New Roman" w:hAnsi="Times New Roman" w:cs="Times New Roman"/>
          <w:b/>
          <w:sz w:val="16"/>
          <w:szCs w:val="16"/>
        </w:rPr>
        <w:t>ИРКУТСКАЯ ОБЛАСТЬ</w:t>
      </w:r>
    </w:p>
    <w:p w:rsidR="001B7E95" w:rsidRPr="00552681" w:rsidRDefault="001B7E95" w:rsidP="00552681">
      <w:pPr>
        <w:overflowPunct w:val="0"/>
        <w:spacing w:after="0" w:line="240" w:lineRule="auto"/>
        <w:ind w:right="-271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 w:rsidRPr="00552681">
        <w:rPr>
          <w:rFonts w:ascii="Times New Roman" w:hAnsi="Times New Roman" w:cs="Times New Roman"/>
          <w:b/>
          <w:sz w:val="16"/>
          <w:szCs w:val="16"/>
        </w:rPr>
        <w:t>МУНИЦИПАЛЬНОЕ ОБРАЗОВАНИЕ</w:t>
      </w:r>
      <w:proofErr w:type="gramStart"/>
      <w:r w:rsidRPr="00552681">
        <w:rPr>
          <w:rFonts w:ascii="Times New Roman" w:hAnsi="Times New Roman" w:cs="Times New Roman"/>
          <w:b/>
          <w:sz w:val="16"/>
          <w:szCs w:val="16"/>
        </w:rPr>
        <w:t>«Б</w:t>
      </w:r>
      <w:proofErr w:type="gramEnd"/>
      <w:r w:rsidRPr="00552681">
        <w:rPr>
          <w:rFonts w:ascii="Times New Roman" w:hAnsi="Times New Roman" w:cs="Times New Roman"/>
          <w:b/>
          <w:sz w:val="16"/>
          <w:szCs w:val="16"/>
        </w:rPr>
        <w:t>ОХАНСКИЙ РАЙОН»</w:t>
      </w:r>
    </w:p>
    <w:p w:rsidR="001B7E95" w:rsidRPr="00552681" w:rsidRDefault="001B7E95" w:rsidP="00552681">
      <w:pPr>
        <w:overflowPunct w:val="0"/>
        <w:spacing w:after="0" w:line="240" w:lineRule="auto"/>
        <w:ind w:right="-271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 w:rsidRPr="00552681">
        <w:rPr>
          <w:rFonts w:ascii="Times New Roman" w:hAnsi="Times New Roman" w:cs="Times New Roman"/>
          <w:b/>
          <w:sz w:val="16"/>
          <w:szCs w:val="16"/>
        </w:rPr>
        <w:t>МУНИЦИПАЛЬНОЕ ОБРАЗОВАНИЕ «ХОХОРСК»</w:t>
      </w:r>
    </w:p>
    <w:p w:rsidR="001B7E95" w:rsidRPr="00552681" w:rsidRDefault="001B7E95" w:rsidP="00552681">
      <w:pPr>
        <w:overflowPunct w:val="0"/>
        <w:spacing w:after="0" w:line="240" w:lineRule="auto"/>
        <w:ind w:right="-271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 w:rsidRPr="00552681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1B7E95" w:rsidRPr="00552681" w:rsidRDefault="001B7E95" w:rsidP="00552681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2681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1B7E95" w:rsidRPr="00552681" w:rsidRDefault="001B7E95" w:rsidP="00552681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7E95" w:rsidRPr="00552681" w:rsidRDefault="001B7E95" w:rsidP="00552681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2681">
        <w:rPr>
          <w:rFonts w:ascii="Times New Roman" w:hAnsi="Times New Roman" w:cs="Times New Roman"/>
          <w:b/>
          <w:sz w:val="16"/>
          <w:szCs w:val="16"/>
        </w:rPr>
        <w:t>ОБ УТВЕРЖДЕНИИ МУНИЦИПАЛЬНОЙ ЦЕЛЕВОЙ ПРОГРАММЫ «ТЕКУЩИЙ РЕМОНТ ЗДАНИЙ МУНИЦИПАЛЬНОГО БЮДЖЕТНОГО УЧРЕЖДЕНИЯ КУЛЬТУРЫ «СОЦИАЛЬНО-КУЛЬТУРНЫЙ ЦЕНТР МУНИЦИПАЛЬНОГО ОБРАЗОВАНИЯ «ХОХОРСК»» на 2019-2021 ГГ.»</w:t>
      </w:r>
    </w:p>
    <w:p w:rsidR="001B7E95" w:rsidRPr="00552681" w:rsidRDefault="001B7E95" w:rsidP="00552681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«Хохорск», администрация</w:t>
      </w:r>
    </w:p>
    <w:p w:rsidR="001B7E95" w:rsidRPr="00552681" w:rsidRDefault="001B7E95" w:rsidP="0055268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B7E95" w:rsidRPr="00552681" w:rsidRDefault="001B7E95" w:rsidP="0055268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2681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1B7E95" w:rsidRPr="00552681" w:rsidRDefault="001B7E95" w:rsidP="005526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lastRenderedPageBreak/>
        <w:t>Утвердить муниципальную целевую программу «Текущий ремонт зданий муниципального бюджетного учреждения культуры «Социально-культурный центр муниципального образования «Хохорск»» на 2019-2021 гг.»</w:t>
      </w:r>
    </w:p>
    <w:p w:rsidR="001B7E95" w:rsidRPr="00552681" w:rsidRDefault="001B7E95" w:rsidP="005526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Контроль над исполнением настоящего постановления  возложить на директора МБУК СКЦ МО «Хохорск» Коняеву А.Т.</w:t>
      </w:r>
    </w:p>
    <w:p w:rsidR="001B7E95" w:rsidRPr="00552681" w:rsidRDefault="001B7E95" w:rsidP="005526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Настоящее постановление опубликовать в газете «Муниципальный вестник» и на официальном сайте МО «</w:t>
      </w:r>
      <w:proofErr w:type="spellStart"/>
      <w:r w:rsidRPr="00552681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552681">
        <w:rPr>
          <w:rFonts w:ascii="Times New Roman" w:hAnsi="Times New Roman" w:cs="Times New Roman"/>
          <w:sz w:val="16"/>
          <w:szCs w:val="16"/>
        </w:rPr>
        <w:t xml:space="preserve"> район» в сети Интернет.</w:t>
      </w:r>
    </w:p>
    <w:p w:rsidR="001B7E95" w:rsidRPr="00552681" w:rsidRDefault="001B7E95" w:rsidP="0055268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B7E95" w:rsidRPr="00552681" w:rsidRDefault="001B7E95" w:rsidP="005526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lastRenderedPageBreak/>
        <w:t>Глава администрации МО «Хохорск»</w:t>
      </w:r>
    </w:p>
    <w:p w:rsidR="001B7E95" w:rsidRPr="00552681" w:rsidRDefault="001B7E95" w:rsidP="005526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Э. И. Коняев</w:t>
      </w:r>
    </w:p>
    <w:p w:rsidR="00552681" w:rsidRDefault="00552681" w:rsidP="005526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B7E95" w:rsidRPr="00552681" w:rsidRDefault="001B7E95" w:rsidP="0055268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en-US"/>
        </w:rPr>
      </w:pPr>
      <w:r w:rsidRPr="00552681">
        <w:rPr>
          <w:rFonts w:ascii="Times New Roman" w:hAnsi="Times New Roman" w:cs="Times New Roman"/>
          <w:sz w:val="16"/>
          <w:szCs w:val="16"/>
          <w:lang w:eastAsia="en-US"/>
        </w:rPr>
        <w:t>УТВЕРЖДЕНО:</w:t>
      </w:r>
    </w:p>
    <w:p w:rsidR="001B7E95" w:rsidRPr="00552681" w:rsidRDefault="001B7E95" w:rsidP="00552681">
      <w:pPr>
        <w:spacing w:after="0" w:line="240" w:lineRule="auto"/>
        <w:ind w:left="4678"/>
        <w:jc w:val="right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1B7E95" w:rsidRPr="00552681" w:rsidRDefault="001B7E95" w:rsidP="00552681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  <w:r w:rsidRPr="00552681">
        <w:rPr>
          <w:rFonts w:ascii="Times New Roman" w:hAnsi="Times New Roman" w:cs="Times New Roman"/>
          <w:b/>
          <w:sz w:val="16"/>
          <w:szCs w:val="16"/>
          <w:lang w:eastAsia="en-US"/>
        </w:rPr>
        <w:t>«Текущий ремонт зданий муниципального бюджетного учреждения культуры «Социально-культурный центр муниципального образования «Хохорск»» на 2019-2021 гг.»</w:t>
      </w:r>
    </w:p>
    <w:p w:rsidR="001B7E95" w:rsidRPr="00552681" w:rsidRDefault="001B7E95" w:rsidP="00552681">
      <w:pPr>
        <w:tabs>
          <w:tab w:val="left" w:pos="284"/>
          <w:tab w:val="left" w:pos="426"/>
          <w:tab w:val="left" w:pos="567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1B7E95" w:rsidRPr="00552681" w:rsidRDefault="001B7E95" w:rsidP="00552681">
      <w:pPr>
        <w:tabs>
          <w:tab w:val="left" w:pos="284"/>
          <w:tab w:val="left" w:pos="426"/>
          <w:tab w:val="left" w:pos="567"/>
        </w:tabs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552681">
        <w:rPr>
          <w:rFonts w:ascii="Times New Roman" w:hAnsi="Times New Roman" w:cs="Times New Roman"/>
          <w:b/>
          <w:sz w:val="16"/>
          <w:szCs w:val="16"/>
          <w:lang w:eastAsia="en-US"/>
        </w:rPr>
        <w:t>1. Паспорт программы</w:t>
      </w:r>
    </w:p>
    <w:p w:rsidR="001B7E95" w:rsidRPr="00552681" w:rsidRDefault="001B7E95" w:rsidP="00552681">
      <w:pPr>
        <w:spacing w:line="240" w:lineRule="auto"/>
        <w:ind w:firstLine="142"/>
        <w:contextualSpacing/>
        <w:rPr>
          <w:rFonts w:ascii="Times New Roman" w:hAnsi="Times New Roman" w:cs="Times New Roman"/>
          <w:sz w:val="16"/>
          <w:szCs w:val="16"/>
          <w:lang w:eastAsia="en-US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  <w:lang w:eastAsia="en-US"/>
        </w:rPr>
        <w:sectPr w:rsidR="00552681" w:rsidSect="005526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11"/>
        <w:gridCol w:w="7359"/>
      </w:tblGrid>
      <w:tr w:rsidR="001B7E95" w:rsidRPr="00552681" w:rsidTr="00545109">
        <w:tc>
          <w:tcPr>
            <w:tcW w:w="2211" w:type="dxa"/>
            <w:vAlign w:val="center"/>
          </w:tcPr>
          <w:p w:rsidR="001B7E95" w:rsidRPr="00552681" w:rsidRDefault="001B7E95" w:rsidP="0055268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Наименование программы</w:t>
            </w:r>
          </w:p>
        </w:tc>
        <w:tc>
          <w:tcPr>
            <w:tcW w:w="7359" w:type="dxa"/>
          </w:tcPr>
          <w:p w:rsidR="001B7E95" w:rsidRPr="00552681" w:rsidRDefault="001B7E95" w:rsidP="00552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Муниципальная  целевая программа</w:t>
            </w:r>
          </w:p>
          <w:p w:rsidR="001B7E95" w:rsidRPr="00552681" w:rsidRDefault="001B7E95" w:rsidP="00552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«Текущий ремонт зданий муниципального бюджетного учреждения культуры «Социально-культурный центр муниципального образования «Хохорск»» на 2019-2021 гг.»</w:t>
            </w:r>
          </w:p>
        </w:tc>
      </w:tr>
      <w:tr w:rsidR="001B7E95" w:rsidRPr="00552681" w:rsidTr="00545109">
        <w:tc>
          <w:tcPr>
            <w:tcW w:w="2211" w:type="dxa"/>
            <w:vAlign w:val="center"/>
          </w:tcPr>
          <w:p w:rsidR="001B7E95" w:rsidRPr="00552681" w:rsidRDefault="001B7E95" w:rsidP="00552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Основание для разработки программы</w:t>
            </w:r>
          </w:p>
        </w:tc>
        <w:tc>
          <w:tcPr>
            <w:tcW w:w="7359" w:type="dxa"/>
          </w:tcPr>
          <w:p w:rsidR="001B7E95" w:rsidRPr="00552681" w:rsidRDefault="001B7E95" w:rsidP="00552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Необходимость в ремонте объектов МБУК «СКЦ МО «Хохорск»», эффективного использования объектов сферы культуры:</w:t>
            </w:r>
          </w:p>
          <w:p w:rsidR="001B7E95" w:rsidRPr="00552681" w:rsidRDefault="001B7E95" w:rsidP="00552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-Федерального закона «Об общих принципах организации местного самоуправления в Российской Федерации» от 06.10.2003 №131-ФЗ;</w:t>
            </w:r>
          </w:p>
          <w:p w:rsidR="001B7E95" w:rsidRPr="00552681" w:rsidRDefault="001B7E95" w:rsidP="00552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-Закона Российской Федерации от 09.10.1992 №3612-1 «Основы законодательства Российской Федерации о культуре»;</w:t>
            </w:r>
          </w:p>
          <w:p w:rsidR="001B7E95" w:rsidRPr="00552681" w:rsidRDefault="001B7E95" w:rsidP="00552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-Устава МО «Хохорск»;</w:t>
            </w:r>
          </w:p>
          <w:p w:rsidR="001B7E95" w:rsidRPr="00552681" w:rsidRDefault="001B7E95" w:rsidP="00552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-Устава МБУК «Социально-культурный центр МО «Хохорск»» </w:t>
            </w:r>
          </w:p>
        </w:tc>
      </w:tr>
      <w:tr w:rsidR="001B7E95" w:rsidRPr="00552681" w:rsidTr="00545109">
        <w:tc>
          <w:tcPr>
            <w:tcW w:w="2211" w:type="dxa"/>
            <w:vAlign w:val="center"/>
          </w:tcPr>
          <w:p w:rsidR="001B7E95" w:rsidRPr="00552681" w:rsidRDefault="001B7E95" w:rsidP="00552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Куратор программы</w:t>
            </w:r>
          </w:p>
        </w:tc>
        <w:tc>
          <w:tcPr>
            <w:tcW w:w="7359" w:type="dxa"/>
          </w:tcPr>
          <w:p w:rsidR="001B7E95" w:rsidRPr="00552681" w:rsidRDefault="001B7E95" w:rsidP="0055268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муниципального образования «Хохорск»</w:t>
            </w:r>
          </w:p>
          <w:p w:rsidR="001B7E95" w:rsidRPr="00552681" w:rsidRDefault="001B7E95" w:rsidP="0055268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B7E95" w:rsidRPr="00552681" w:rsidTr="00545109">
        <w:tc>
          <w:tcPr>
            <w:tcW w:w="2211" w:type="dxa"/>
            <w:vAlign w:val="center"/>
          </w:tcPr>
          <w:p w:rsidR="001B7E95" w:rsidRPr="00552681" w:rsidRDefault="001B7E95" w:rsidP="0055268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Разработчик программы</w:t>
            </w:r>
          </w:p>
        </w:tc>
        <w:tc>
          <w:tcPr>
            <w:tcW w:w="7359" w:type="dxa"/>
            <w:vAlign w:val="center"/>
          </w:tcPr>
          <w:p w:rsidR="001B7E95" w:rsidRPr="00552681" w:rsidRDefault="001B7E95" w:rsidP="0055268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МБУК «Социально-культурный центр МО «Хохорск»»</w:t>
            </w:r>
          </w:p>
        </w:tc>
      </w:tr>
      <w:tr w:rsidR="001B7E95" w:rsidRPr="00552681" w:rsidTr="00545109">
        <w:tc>
          <w:tcPr>
            <w:tcW w:w="2211" w:type="dxa"/>
            <w:vAlign w:val="center"/>
          </w:tcPr>
          <w:p w:rsidR="001B7E95" w:rsidRPr="00552681" w:rsidRDefault="001B7E95" w:rsidP="0055268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Исполнители программных мероприятий</w:t>
            </w:r>
          </w:p>
        </w:tc>
        <w:tc>
          <w:tcPr>
            <w:tcW w:w="7359" w:type="dxa"/>
            <w:vAlign w:val="center"/>
          </w:tcPr>
          <w:p w:rsidR="001B7E95" w:rsidRPr="00552681" w:rsidRDefault="001B7E95" w:rsidP="0055268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МБУК «Социально-культурный центр МО «Хохорск»»</w:t>
            </w:r>
          </w:p>
        </w:tc>
      </w:tr>
      <w:tr w:rsidR="001B7E95" w:rsidRPr="00552681" w:rsidTr="00545109">
        <w:tc>
          <w:tcPr>
            <w:tcW w:w="2211" w:type="dxa"/>
            <w:vAlign w:val="center"/>
          </w:tcPr>
          <w:p w:rsidR="001B7E95" w:rsidRPr="00552681" w:rsidRDefault="001B7E95" w:rsidP="0055268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Цели программы</w:t>
            </w:r>
          </w:p>
        </w:tc>
        <w:tc>
          <w:tcPr>
            <w:tcW w:w="7359" w:type="dxa"/>
          </w:tcPr>
          <w:p w:rsidR="001B7E95" w:rsidRPr="00552681" w:rsidRDefault="001B7E95" w:rsidP="0055268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Повышение качества и доступности услуг через улучшение эксплуатационного состояния зданий </w:t>
            </w: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МБУК «Социально-культурный центр МО «Хохорск»»</w:t>
            </w:r>
            <w:r w:rsidRPr="0055268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путём проведения текущего ремонта.</w:t>
            </w:r>
          </w:p>
        </w:tc>
      </w:tr>
      <w:tr w:rsidR="001B7E95" w:rsidRPr="00552681" w:rsidTr="00545109">
        <w:tc>
          <w:tcPr>
            <w:tcW w:w="2211" w:type="dxa"/>
            <w:vAlign w:val="center"/>
          </w:tcPr>
          <w:p w:rsidR="001B7E95" w:rsidRPr="00552681" w:rsidRDefault="001B7E95" w:rsidP="0055268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Задачи программы</w:t>
            </w:r>
          </w:p>
        </w:tc>
        <w:tc>
          <w:tcPr>
            <w:tcW w:w="7359" w:type="dxa"/>
          </w:tcPr>
          <w:p w:rsidR="001B7E95" w:rsidRPr="00552681" w:rsidRDefault="001B7E95" w:rsidP="00552681">
            <w:pPr>
              <w:tabs>
                <w:tab w:val="left" w:pos="438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Выполнение текущего ремонта в здании </w:t>
            </w: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МБУК «Социально-культурный центр МО «Хохорск»»</w:t>
            </w:r>
          </w:p>
          <w:p w:rsidR="001B7E95" w:rsidRPr="00552681" w:rsidRDefault="001B7E95" w:rsidP="00552681">
            <w:pPr>
              <w:tabs>
                <w:tab w:val="left" w:pos="43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2. Создание условий для равного доступа к культурным благам и информационным ресурсам, </w:t>
            </w:r>
            <w:proofErr w:type="spellStart"/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культурно-досуговой</w:t>
            </w:r>
            <w:proofErr w:type="spellEnd"/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деятельности всех категорий населения муниципального образования «Хохорск».</w:t>
            </w:r>
          </w:p>
        </w:tc>
      </w:tr>
      <w:tr w:rsidR="001B7E95" w:rsidRPr="00552681" w:rsidTr="00545109">
        <w:tc>
          <w:tcPr>
            <w:tcW w:w="2211" w:type="dxa"/>
            <w:vAlign w:val="center"/>
          </w:tcPr>
          <w:p w:rsidR="001B7E95" w:rsidRPr="00552681" w:rsidRDefault="001B7E95" w:rsidP="0055268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Сроки и этапы реализации программы</w:t>
            </w:r>
          </w:p>
        </w:tc>
        <w:tc>
          <w:tcPr>
            <w:tcW w:w="7359" w:type="dxa"/>
            <w:vAlign w:val="center"/>
          </w:tcPr>
          <w:p w:rsidR="001B7E95" w:rsidRPr="00552681" w:rsidRDefault="001B7E95" w:rsidP="0055268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2019-2021 гг.</w:t>
            </w:r>
          </w:p>
        </w:tc>
      </w:tr>
      <w:tr w:rsidR="001B7E95" w:rsidRPr="00552681" w:rsidTr="00545109">
        <w:tc>
          <w:tcPr>
            <w:tcW w:w="2211" w:type="dxa"/>
            <w:vAlign w:val="center"/>
          </w:tcPr>
          <w:p w:rsidR="001B7E95" w:rsidRPr="00552681" w:rsidRDefault="001B7E95" w:rsidP="0055268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Объемы и источники финансирования</w:t>
            </w:r>
          </w:p>
          <w:p w:rsidR="001B7E95" w:rsidRPr="00552681" w:rsidRDefault="001B7E95" w:rsidP="0055268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(ресурсное обеспечение программы)</w:t>
            </w:r>
          </w:p>
        </w:tc>
        <w:tc>
          <w:tcPr>
            <w:tcW w:w="7359" w:type="dxa"/>
            <w:vAlign w:val="center"/>
          </w:tcPr>
          <w:p w:rsidR="001B7E95" w:rsidRPr="00552681" w:rsidRDefault="001B7E95" w:rsidP="005526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Общий объем финансирования муниципальной программы составляет</w:t>
            </w:r>
            <w:r w:rsidRPr="0055268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1168,133тыс. руб.,</w:t>
            </w: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из них:</w:t>
            </w:r>
          </w:p>
          <w:p w:rsidR="001B7E95" w:rsidRPr="00552681" w:rsidRDefault="001B7E95" w:rsidP="005526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2019 год – 390 тыс. </w:t>
            </w:r>
            <w:proofErr w:type="spellStart"/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руб</w:t>
            </w:r>
            <w:proofErr w:type="spellEnd"/>
          </w:p>
          <w:p w:rsidR="001B7E95" w:rsidRPr="00552681" w:rsidRDefault="001B7E95" w:rsidP="00552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–за счет средств местного бюджета </w:t>
            </w:r>
            <w:r w:rsidRPr="0055268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19,5</w:t>
            </w: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тыс. руб.</w:t>
            </w:r>
          </w:p>
          <w:p w:rsidR="001B7E95" w:rsidRPr="00552681" w:rsidRDefault="001B7E95" w:rsidP="00552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-за счет средств областного бюджета 370,5 тыс</w:t>
            </w:r>
            <w:proofErr w:type="gramStart"/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.р</w:t>
            </w:r>
            <w:proofErr w:type="gramEnd"/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уб.</w:t>
            </w:r>
          </w:p>
          <w:p w:rsidR="001B7E95" w:rsidRPr="00552681" w:rsidRDefault="001B7E95" w:rsidP="00552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2020 год – 395 тыс. руб.</w:t>
            </w:r>
          </w:p>
          <w:p w:rsidR="001B7E95" w:rsidRPr="00552681" w:rsidRDefault="001B7E95" w:rsidP="00552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-за счет средств областного бюджета 19,75тыс</w:t>
            </w:r>
            <w:proofErr w:type="gramStart"/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.р</w:t>
            </w:r>
            <w:proofErr w:type="gramEnd"/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уб.</w:t>
            </w:r>
          </w:p>
          <w:p w:rsidR="001B7E95" w:rsidRPr="00552681" w:rsidRDefault="001B7E95" w:rsidP="00552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–за счет средств местного бюджета </w:t>
            </w:r>
            <w:r w:rsidRPr="0055268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375,25 </w:t>
            </w: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тыс. руб.</w:t>
            </w:r>
          </w:p>
          <w:p w:rsidR="001B7E95" w:rsidRPr="00552681" w:rsidRDefault="001B7E95" w:rsidP="00552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 год–383,133 тыс. руб.</w:t>
            </w:r>
          </w:p>
          <w:p w:rsidR="001B7E95" w:rsidRPr="00552681" w:rsidRDefault="001B7E95" w:rsidP="00552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–за счет средств местного бюджета </w:t>
            </w:r>
            <w:r w:rsidRPr="0055268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19,15</w:t>
            </w: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тыс. руб.</w:t>
            </w:r>
          </w:p>
          <w:p w:rsidR="001B7E95" w:rsidRPr="00552681" w:rsidRDefault="001B7E95" w:rsidP="00552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-за счет средств областного бюджета 363,97 тыс</w:t>
            </w:r>
            <w:proofErr w:type="gramStart"/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.р</w:t>
            </w:r>
            <w:proofErr w:type="gramEnd"/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уб.</w:t>
            </w:r>
          </w:p>
        </w:tc>
      </w:tr>
      <w:tr w:rsidR="001B7E95" w:rsidRPr="00552681" w:rsidTr="00545109">
        <w:tc>
          <w:tcPr>
            <w:tcW w:w="2211" w:type="dxa"/>
          </w:tcPr>
          <w:p w:rsidR="001B7E95" w:rsidRPr="00552681" w:rsidRDefault="001B7E95" w:rsidP="0055268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Целевые показатели</w:t>
            </w:r>
          </w:p>
        </w:tc>
        <w:tc>
          <w:tcPr>
            <w:tcW w:w="7359" w:type="dxa"/>
            <w:vAlign w:val="center"/>
          </w:tcPr>
          <w:p w:rsidR="001B7E95" w:rsidRPr="00552681" w:rsidRDefault="001B7E95" w:rsidP="005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1. Проведение текущего ремонта здания МБУК «Социально-культурный центр МО «Хохорск»»</w:t>
            </w:r>
          </w:p>
          <w:p w:rsidR="001B7E95" w:rsidRPr="00552681" w:rsidRDefault="001B7E95" w:rsidP="005526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2.Повышение основных контрольных показателей деятельности учреждения </w:t>
            </w:r>
          </w:p>
        </w:tc>
      </w:tr>
      <w:tr w:rsidR="001B7E95" w:rsidRPr="00552681" w:rsidTr="00545109">
        <w:tc>
          <w:tcPr>
            <w:tcW w:w="2211" w:type="dxa"/>
            <w:vAlign w:val="center"/>
          </w:tcPr>
          <w:p w:rsidR="001B7E95" w:rsidRPr="00552681" w:rsidRDefault="001B7E95" w:rsidP="0055268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Ожидаемые результаты</w:t>
            </w:r>
          </w:p>
        </w:tc>
        <w:tc>
          <w:tcPr>
            <w:tcW w:w="7359" w:type="dxa"/>
            <w:vAlign w:val="center"/>
          </w:tcPr>
          <w:p w:rsidR="001B7E95" w:rsidRPr="00552681" w:rsidRDefault="001B7E95" w:rsidP="00552681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Улучшение технического состояния здания:</w:t>
            </w:r>
          </w:p>
          <w:p w:rsidR="001B7E95" w:rsidRPr="00552681" w:rsidRDefault="001B7E95" w:rsidP="00552681">
            <w:pPr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-ремонт 100 м</w:t>
            </w:r>
            <w:r w:rsidRPr="00552681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US"/>
              </w:rPr>
              <w:t>2</w:t>
            </w: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кровли;</w:t>
            </w:r>
          </w:p>
          <w:p w:rsidR="001B7E95" w:rsidRPr="00552681" w:rsidRDefault="001B7E95" w:rsidP="00552681">
            <w:pPr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-ремонт 100м</w:t>
            </w:r>
            <w:r w:rsidRPr="00552681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US"/>
              </w:rPr>
              <w:t>2</w:t>
            </w: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полов;</w:t>
            </w:r>
          </w:p>
          <w:p w:rsidR="001B7E95" w:rsidRPr="00552681" w:rsidRDefault="001B7E95" w:rsidP="00552681">
            <w:pPr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-ремонт перегородок 100 м</w:t>
            </w:r>
            <w:proofErr w:type="gramStart"/>
            <w:r w:rsidRPr="00552681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US"/>
              </w:rPr>
              <w:t>2</w:t>
            </w:r>
            <w:proofErr w:type="gramEnd"/>
          </w:p>
          <w:p w:rsidR="001B7E95" w:rsidRPr="00552681" w:rsidRDefault="001B7E95" w:rsidP="00552681">
            <w:pPr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-установка 100м</w:t>
            </w:r>
            <w:r w:rsidRPr="00552681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US"/>
              </w:rPr>
              <w:t xml:space="preserve">2 </w:t>
            </w: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оконных блоков;</w:t>
            </w:r>
          </w:p>
          <w:p w:rsidR="001B7E95" w:rsidRPr="00552681" w:rsidRDefault="001B7E95" w:rsidP="00552681">
            <w:pPr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-создание благоприятных условий для досуга жителей МО «Хохорск»;</w:t>
            </w:r>
          </w:p>
        </w:tc>
      </w:tr>
    </w:tbl>
    <w:p w:rsidR="00552681" w:rsidRDefault="00552681" w:rsidP="00552681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lang w:eastAsia="en-US"/>
        </w:rPr>
        <w:sectPr w:rsidR="00552681" w:rsidSect="005526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7E95" w:rsidRPr="00552681" w:rsidRDefault="001B7E95" w:rsidP="00552681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</w:p>
    <w:p w:rsidR="001B7E95" w:rsidRPr="00552681" w:rsidRDefault="001B7E95" w:rsidP="00552681">
      <w:pPr>
        <w:tabs>
          <w:tab w:val="left" w:pos="142"/>
          <w:tab w:val="left" w:pos="426"/>
          <w:tab w:val="left" w:pos="851"/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552681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2. Содержание проблемы и обоснование необходимости ее решения </w:t>
      </w:r>
      <w:r w:rsidRPr="00552681">
        <w:rPr>
          <w:rFonts w:ascii="Times New Roman" w:hAnsi="Times New Roman" w:cs="Times New Roman"/>
          <w:b/>
          <w:sz w:val="16"/>
          <w:szCs w:val="16"/>
          <w:lang w:eastAsia="en-US"/>
        </w:rPr>
        <w:br/>
        <w:t>программно-целевым методом</w:t>
      </w:r>
    </w:p>
    <w:p w:rsidR="001B7E95" w:rsidRPr="00552681" w:rsidRDefault="001B7E95" w:rsidP="00552681">
      <w:pPr>
        <w:tabs>
          <w:tab w:val="left" w:pos="142"/>
          <w:tab w:val="left" w:pos="426"/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16"/>
          <w:szCs w:val="16"/>
        </w:rPr>
      </w:pPr>
      <w:r w:rsidRPr="00552681">
        <w:rPr>
          <w:rFonts w:ascii="Times New Roman" w:hAnsi="Times New Roman" w:cs="Times New Roman"/>
          <w:spacing w:val="-2"/>
          <w:sz w:val="16"/>
          <w:szCs w:val="16"/>
          <w:lang w:eastAsia="en-US"/>
        </w:rPr>
        <w:t>На территории муниципального образования «Хохорск» находится семь населенных пунктов. Общая численность населения составляет 2501 человека.</w:t>
      </w:r>
      <w:r w:rsidRPr="00552681">
        <w:rPr>
          <w:rFonts w:ascii="Times New Roman" w:hAnsi="Times New Roman" w:cs="Times New Roman"/>
          <w:spacing w:val="-2"/>
          <w:sz w:val="16"/>
          <w:szCs w:val="16"/>
        </w:rPr>
        <w:t xml:space="preserve"> Для жителей МО «Хохорск» муниципальное бюджетное учреждение культуры «Социально-культурный центр муниципального образования «Хохорск»» является центром культурной и социальной жизни.</w:t>
      </w:r>
    </w:p>
    <w:p w:rsidR="001B7E95" w:rsidRPr="00552681" w:rsidRDefault="001B7E95" w:rsidP="005526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-2"/>
          <w:sz w:val="16"/>
          <w:szCs w:val="16"/>
          <w:lang w:eastAsia="en-US"/>
        </w:rPr>
      </w:pPr>
      <w:r w:rsidRPr="00552681">
        <w:rPr>
          <w:rFonts w:ascii="Times New Roman" w:hAnsi="Times New Roman" w:cs="Times New Roman"/>
          <w:spacing w:val="-2"/>
          <w:sz w:val="16"/>
          <w:szCs w:val="16"/>
        </w:rPr>
        <w:lastRenderedPageBreak/>
        <w:t xml:space="preserve">Учреждение создано в соответствии с Постановлением Главы администрации МО «Хохорск» от 02.02.2012 г. №11. В состав Учреждения входят 5 учреждений культуры. </w:t>
      </w:r>
      <w:proofErr w:type="spellStart"/>
      <w:r w:rsidRPr="00552681">
        <w:rPr>
          <w:rFonts w:ascii="Times New Roman" w:hAnsi="Times New Roman" w:cs="Times New Roman"/>
          <w:spacing w:val="-2"/>
          <w:sz w:val="16"/>
          <w:szCs w:val="16"/>
        </w:rPr>
        <w:t>Нововоскресенский</w:t>
      </w:r>
      <w:proofErr w:type="spellEnd"/>
      <w:r w:rsidRPr="00552681">
        <w:rPr>
          <w:rFonts w:ascii="Times New Roman" w:hAnsi="Times New Roman" w:cs="Times New Roman"/>
          <w:spacing w:val="-2"/>
          <w:sz w:val="16"/>
          <w:szCs w:val="16"/>
        </w:rPr>
        <w:t xml:space="preserve"> СК и Филиал </w:t>
      </w:r>
      <w:proofErr w:type="spellStart"/>
      <w:r w:rsidRPr="00552681">
        <w:rPr>
          <w:rFonts w:ascii="Times New Roman" w:hAnsi="Times New Roman" w:cs="Times New Roman"/>
          <w:spacing w:val="-2"/>
          <w:sz w:val="16"/>
          <w:szCs w:val="16"/>
        </w:rPr>
        <w:t>Нововоскресенской</w:t>
      </w:r>
      <w:proofErr w:type="spellEnd"/>
      <w:r w:rsidRPr="00552681">
        <w:rPr>
          <w:rFonts w:ascii="Times New Roman" w:hAnsi="Times New Roman" w:cs="Times New Roman"/>
          <w:spacing w:val="-2"/>
          <w:sz w:val="16"/>
          <w:szCs w:val="16"/>
        </w:rPr>
        <w:t xml:space="preserve"> сельской библиотеки №18 расположено в приспособленном отдельно стоящем одноэтажном здании общей площадью 231,5 м</w:t>
      </w:r>
      <w:proofErr w:type="gramStart"/>
      <w:r w:rsidRPr="00552681">
        <w:rPr>
          <w:rFonts w:ascii="Times New Roman" w:hAnsi="Times New Roman" w:cs="Times New Roman"/>
          <w:spacing w:val="-2"/>
          <w:sz w:val="16"/>
          <w:szCs w:val="16"/>
          <w:vertAlign w:val="superscript"/>
        </w:rPr>
        <w:t>2</w:t>
      </w:r>
      <w:proofErr w:type="gramEnd"/>
      <w:r w:rsidRPr="00552681">
        <w:rPr>
          <w:rFonts w:ascii="Times New Roman" w:hAnsi="Times New Roman" w:cs="Times New Roman"/>
          <w:spacing w:val="-2"/>
          <w:sz w:val="16"/>
          <w:szCs w:val="16"/>
        </w:rPr>
        <w:t xml:space="preserve">, </w:t>
      </w:r>
      <w:r w:rsidRPr="00552681">
        <w:rPr>
          <w:rFonts w:ascii="Times New Roman" w:hAnsi="Times New Roman" w:cs="Times New Roman"/>
          <w:sz w:val="16"/>
          <w:szCs w:val="16"/>
          <w:lang w:eastAsia="en-US"/>
        </w:rPr>
        <w:t>материал стен – древесина, система отопления – электрическая</w:t>
      </w:r>
      <w:r w:rsidRPr="00552681">
        <w:rPr>
          <w:rFonts w:ascii="Times New Roman" w:hAnsi="Times New Roman" w:cs="Times New Roman"/>
          <w:spacing w:val="-2"/>
          <w:sz w:val="16"/>
          <w:szCs w:val="16"/>
        </w:rPr>
        <w:t xml:space="preserve">. </w:t>
      </w:r>
      <w:r w:rsidRPr="00552681">
        <w:rPr>
          <w:rFonts w:ascii="Times New Roman" w:hAnsi="Times New Roman" w:cs="Times New Roman"/>
          <w:bCs/>
          <w:spacing w:val="-2"/>
          <w:sz w:val="16"/>
          <w:szCs w:val="16"/>
          <w:lang w:eastAsia="en-US"/>
        </w:rPr>
        <w:t>Всего помещений – 9, в том числе комнат для осуществления творческой деятельности - 3. В учреждении имеется библиотека общей площадью 25,9 м</w:t>
      </w:r>
      <w:proofErr w:type="gramStart"/>
      <w:r w:rsidRPr="00552681">
        <w:rPr>
          <w:rFonts w:ascii="Times New Roman" w:hAnsi="Times New Roman" w:cs="Times New Roman"/>
          <w:bCs/>
          <w:spacing w:val="-2"/>
          <w:sz w:val="16"/>
          <w:szCs w:val="16"/>
          <w:vertAlign w:val="superscript"/>
          <w:lang w:eastAsia="en-US"/>
        </w:rPr>
        <w:t>2</w:t>
      </w:r>
      <w:proofErr w:type="gramEnd"/>
      <w:r w:rsidRPr="00552681">
        <w:rPr>
          <w:rFonts w:ascii="Times New Roman" w:hAnsi="Times New Roman" w:cs="Times New Roman"/>
          <w:bCs/>
          <w:spacing w:val="-2"/>
          <w:sz w:val="16"/>
          <w:szCs w:val="16"/>
          <w:lang w:eastAsia="en-US"/>
        </w:rPr>
        <w:t xml:space="preserve">, кабинет административного и художественного персонала. Вместимость зрительного зала составляет 50 посадочных мест. </w:t>
      </w:r>
    </w:p>
    <w:p w:rsidR="001B7E95" w:rsidRPr="00552681" w:rsidRDefault="001B7E95" w:rsidP="005526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16"/>
          <w:szCs w:val="16"/>
        </w:rPr>
      </w:pPr>
      <w:r w:rsidRPr="00552681">
        <w:rPr>
          <w:rFonts w:ascii="Times New Roman" w:hAnsi="Times New Roman" w:cs="Times New Roman"/>
          <w:spacing w:val="-2"/>
          <w:sz w:val="16"/>
          <w:szCs w:val="16"/>
        </w:rPr>
        <w:t xml:space="preserve">С момента открытия учреждения специалистами культурно - </w:t>
      </w:r>
      <w:proofErr w:type="spellStart"/>
      <w:r w:rsidRPr="00552681">
        <w:rPr>
          <w:rFonts w:ascii="Times New Roman" w:hAnsi="Times New Roman" w:cs="Times New Roman"/>
          <w:spacing w:val="-2"/>
          <w:sz w:val="16"/>
          <w:szCs w:val="16"/>
        </w:rPr>
        <w:t>досуговой</w:t>
      </w:r>
      <w:proofErr w:type="spellEnd"/>
      <w:r w:rsidRPr="00552681">
        <w:rPr>
          <w:rFonts w:ascii="Times New Roman" w:hAnsi="Times New Roman" w:cs="Times New Roman"/>
          <w:spacing w:val="-2"/>
          <w:sz w:val="16"/>
          <w:szCs w:val="16"/>
        </w:rPr>
        <w:t xml:space="preserve"> деятельности ведется плодотворная целенаправленная работа по сохранению и развитию </w:t>
      </w:r>
      <w:r w:rsidRPr="00552681">
        <w:rPr>
          <w:rFonts w:ascii="Times New Roman" w:hAnsi="Times New Roman" w:cs="Times New Roman"/>
          <w:spacing w:val="-2"/>
          <w:sz w:val="16"/>
          <w:szCs w:val="16"/>
        </w:rPr>
        <w:lastRenderedPageBreak/>
        <w:t>традиционной народной культуры на территории муниципального образования «Хохорск».</w:t>
      </w:r>
    </w:p>
    <w:p w:rsidR="001B7E95" w:rsidRPr="00552681" w:rsidRDefault="001B7E95" w:rsidP="00552681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16"/>
          <w:szCs w:val="16"/>
          <w:lang w:eastAsia="en-US"/>
        </w:rPr>
      </w:pPr>
      <w:r w:rsidRPr="00552681">
        <w:rPr>
          <w:rFonts w:ascii="Times New Roman" w:hAnsi="Times New Roman" w:cs="Times New Roman"/>
          <w:spacing w:val="-2"/>
          <w:sz w:val="16"/>
          <w:szCs w:val="16"/>
          <w:lang w:eastAsia="en-US"/>
        </w:rPr>
        <w:t xml:space="preserve">На базе </w:t>
      </w:r>
      <w:proofErr w:type="spellStart"/>
      <w:r w:rsidRPr="00552681">
        <w:rPr>
          <w:rFonts w:ascii="Times New Roman" w:hAnsi="Times New Roman" w:cs="Times New Roman"/>
          <w:color w:val="000000"/>
          <w:sz w:val="16"/>
          <w:szCs w:val="16"/>
        </w:rPr>
        <w:t>Нововоскресенского</w:t>
      </w:r>
      <w:proofErr w:type="spellEnd"/>
      <w:r w:rsidRPr="00552681">
        <w:rPr>
          <w:rFonts w:ascii="Times New Roman" w:hAnsi="Times New Roman" w:cs="Times New Roman"/>
          <w:color w:val="000000"/>
          <w:sz w:val="16"/>
          <w:szCs w:val="16"/>
        </w:rPr>
        <w:t xml:space="preserve"> сельского клуба</w:t>
      </w:r>
      <w:r w:rsidRPr="00552681">
        <w:rPr>
          <w:rFonts w:ascii="Times New Roman" w:hAnsi="Times New Roman" w:cs="Times New Roman"/>
          <w:spacing w:val="-2"/>
          <w:sz w:val="16"/>
          <w:szCs w:val="16"/>
          <w:lang w:eastAsia="en-US"/>
        </w:rPr>
        <w:t xml:space="preserve"> стабильно функционируют 3 </w:t>
      </w:r>
      <w:proofErr w:type="gramStart"/>
      <w:r w:rsidRPr="00552681">
        <w:rPr>
          <w:rFonts w:ascii="Times New Roman" w:hAnsi="Times New Roman" w:cs="Times New Roman"/>
          <w:spacing w:val="-2"/>
          <w:sz w:val="16"/>
          <w:szCs w:val="16"/>
          <w:lang w:eastAsia="en-US"/>
        </w:rPr>
        <w:t>клубных</w:t>
      </w:r>
      <w:proofErr w:type="gramEnd"/>
      <w:r w:rsidRPr="00552681">
        <w:rPr>
          <w:rFonts w:ascii="Times New Roman" w:hAnsi="Times New Roman" w:cs="Times New Roman"/>
          <w:spacing w:val="-2"/>
          <w:sz w:val="16"/>
          <w:szCs w:val="16"/>
          <w:lang w:eastAsia="en-US"/>
        </w:rPr>
        <w:t xml:space="preserve"> формирования различной направленности, ориентированные на различные возрастные категории населения. Коллективы принимают активное участие в творческих мероприятиях учреждения, в районных конкурсах, фестивалях.</w:t>
      </w:r>
    </w:p>
    <w:p w:rsidR="001B7E95" w:rsidRPr="00552681" w:rsidRDefault="001B7E95" w:rsidP="005526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52681">
        <w:rPr>
          <w:rFonts w:ascii="Times New Roman" w:hAnsi="Times New Roman" w:cs="Times New Roman"/>
          <w:color w:val="000000"/>
          <w:sz w:val="16"/>
          <w:szCs w:val="16"/>
        </w:rPr>
        <w:t xml:space="preserve">Здание </w:t>
      </w:r>
      <w:proofErr w:type="spellStart"/>
      <w:r w:rsidRPr="00552681">
        <w:rPr>
          <w:rFonts w:ascii="Times New Roman" w:hAnsi="Times New Roman" w:cs="Times New Roman"/>
          <w:color w:val="000000"/>
          <w:sz w:val="16"/>
          <w:szCs w:val="16"/>
        </w:rPr>
        <w:t>Нововоскресенского</w:t>
      </w:r>
      <w:proofErr w:type="spellEnd"/>
      <w:r w:rsidRPr="00552681">
        <w:rPr>
          <w:rFonts w:ascii="Times New Roman" w:hAnsi="Times New Roman" w:cs="Times New Roman"/>
          <w:color w:val="000000"/>
          <w:sz w:val="16"/>
          <w:szCs w:val="16"/>
        </w:rPr>
        <w:t xml:space="preserve"> сельского клуба находится в эксплуатации длительное время, поэтому требует текущего ремонта, как с точки зрения безопасности эксплуатации, так и изменившегося функционального назначения. Требуется ремонт кровли, неисправная кровля не позволяет использовать помещения учреждения по назначению и в полном объёме, приводит к разрушению стен. Деревянные оконные рамы пришли в негодность, и не сохраняют тепло в помещениях. Устаревшая электропроводка не позволяет использование современной звуковой и световой аппаратуры т.к. есть угроза пожарной безопасности. Все эти факторы негативно сказываются на качестве проведения массовых мероприятий и работе клубных формирований.</w:t>
      </w:r>
    </w:p>
    <w:p w:rsidR="001B7E95" w:rsidRPr="00552681" w:rsidRDefault="001B7E95" w:rsidP="005526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52681">
        <w:rPr>
          <w:rFonts w:ascii="Times New Roman" w:hAnsi="Times New Roman" w:cs="Times New Roman"/>
          <w:color w:val="000000"/>
          <w:sz w:val="16"/>
          <w:szCs w:val="16"/>
        </w:rPr>
        <w:t xml:space="preserve">Несмотря на проведение ежегодных мероприятий по косметическому ремонту в течение последних нескольких лет, объем предстоящего текущего ремонта достаточно обширен по видам работ. </w:t>
      </w:r>
    </w:p>
    <w:p w:rsidR="001B7E95" w:rsidRPr="00552681" w:rsidRDefault="001B7E95" w:rsidP="00552681">
      <w:pPr>
        <w:widowControl w:val="0"/>
        <w:spacing w:line="240" w:lineRule="auto"/>
        <w:ind w:firstLine="708"/>
        <w:contextualSpacing/>
        <w:jc w:val="both"/>
        <w:outlineLvl w:val="4"/>
        <w:rPr>
          <w:rFonts w:ascii="Times New Roman" w:hAnsi="Times New Roman" w:cs="Times New Roman"/>
          <w:spacing w:val="-2"/>
          <w:sz w:val="16"/>
          <w:szCs w:val="16"/>
          <w:lang w:eastAsia="en-US"/>
        </w:rPr>
      </w:pPr>
      <w:r w:rsidRPr="00552681">
        <w:rPr>
          <w:rFonts w:ascii="Times New Roman" w:hAnsi="Times New Roman" w:cs="Times New Roman"/>
          <w:color w:val="000000"/>
          <w:sz w:val="16"/>
          <w:szCs w:val="16"/>
        </w:rPr>
        <w:t xml:space="preserve">Использование стратегического планирования в вопросах ремонта здания МБУК «СКЦ МО «Хохорск»» позволит обеспечить эффективное расходование средств, выделяемых на проведение капитального ремонта. Муниципальная целевая программа является наиболее </w:t>
      </w:r>
      <w:hyperlink r:id="rId7" w:tooltip="Действенность" w:history="1">
        <w:r w:rsidRPr="00552681">
          <w:rPr>
            <w:rFonts w:ascii="Times New Roman" w:hAnsi="Times New Roman" w:cs="Times New Roman"/>
            <w:sz w:val="16"/>
            <w:szCs w:val="16"/>
          </w:rPr>
          <w:t>действенным</w:t>
        </w:r>
      </w:hyperlink>
      <w:r w:rsidRPr="00552681">
        <w:rPr>
          <w:rFonts w:ascii="Times New Roman" w:hAnsi="Times New Roman" w:cs="Times New Roman"/>
          <w:color w:val="000000"/>
          <w:sz w:val="16"/>
          <w:szCs w:val="16"/>
        </w:rPr>
        <w:t xml:space="preserve"> методом такого планирования.</w:t>
      </w:r>
    </w:p>
    <w:p w:rsidR="001B7E95" w:rsidRPr="00552681" w:rsidRDefault="001B7E95" w:rsidP="00552681">
      <w:pPr>
        <w:spacing w:line="240" w:lineRule="auto"/>
        <w:ind w:firstLine="708"/>
        <w:jc w:val="both"/>
        <w:rPr>
          <w:rFonts w:ascii="Times New Roman" w:hAnsi="Times New Roman" w:cs="Times New Roman"/>
          <w:spacing w:val="-4"/>
          <w:sz w:val="16"/>
          <w:szCs w:val="16"/>
          <w:lang w:eastAsia="en-US"/>
        </w:rPr>
      </w:pPr>
      <w:r w:rsidRPr="00552681">
        <w:rPr>
          <w:rFonts w:ascii="Times New Roman" w:hAnsi="Times New Roman" w:cs="Times New Roman"/>
          <w:spacing w:val="-4"/>
          <w:sz w:val="16"/>
          <w:szCs w:val="16"/>
          <w:lang w:eastAsia="en-US"/>
        </w:rPr>
        <w:t xml:space="preserve">Реализация Программы улучшит имидж учреждения культуры, сделает его более привлекательным, а досуг более востребованным. </w:t>
      </w:r>
    </w:p>
    <w:p w:rsidR="001B7E95" w:rsidRPr="00552681" w:rsidRDefault="001B7E95" w:rsidP="00552681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552681">
        <w:rPr>
          <w:rFonts w:ascii="Times New Roman" w:hAnsi="Times New Roman" w:cs="Times New Roman"/>
          <w:b/>
          <w:sz w:val="16"/>
          <w:szCs w:val="16"/>
          <w:lang w:eastAsia="en-US"/>
        </w:rPr>
        <w:t>3. Основные цели и задачи Программы</w:t>
      </w:r>
    </w:p>
    <w:p w:rsidR="001B7E95" w:rsidRPr="00552681" w:rsidRDefault="001B7E95" w:rsidP="005526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1B7E95" w:rsidRPr="00552681" w:rsidRDefault="001B7E95" w:rsidP="005526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552681">
        <w:rPr>
          <w:rFonts w:ascii="Times New Roman" w:hAnsi="Times New Roman" w:cs="Times New Roman"/>
          <w:sz w:val="16"/>
          <w:szCs w:val="16"/>
          <w:lang w:eastAsia="en-US"/>
        </w:rPr>
        <w:t>Цель программы: Повышение качества и доступности услуг через улучшение эксплуатационного состояния зданий МБУК «Социально-культурный центр МО «Хохорск»» путём проведения текущего ремонта.</w:t>
      </w:r>
    </w:p>
    <w:p w:rsidR="001B7E95" w:rsidRPr="00552681" w:rsidRDefault="001B7E95" w:rsidP="005526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552681">
        <w:rPr>
          <w:rFonts w:ascii="Times New Roman" w:hAnsi="Times New Roman" w:cs="Times New Roman"/>
          <w:sz w:val="16"/>
          <w:szCs w:val="16"/>
          <w:lang w:eastAsia="en-US"/>
        </w:rPr>
        <w:t>Задачи программы:</w:t>
      </w:r>
    </w:p>
    <w:p w:rsidR="001B7E95" w:rsidRPr="00552681" w:rsidRDefault="001B7E95" w:rsidP="00552681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52681">
        <w:rPr>
          <w:rFonts w:ascii="Times New Roman" w:hAnsi="Times New Roman" w:cs="Times New Roman"/>
          <w:color w:val="000000"/>
          <w:sz w:val="16"/>
          <w:szCs w:val="16"/>
        </w:rPr>
        <w:t>1.</w:t>
      </w:r>
      <w:r w:rsidRPr="00552681">
        <w:rPr>
          <w:rFonts w:ascii="Times New Roman" w:hAnsi="Times New Roman" w:cs="Times New Roman"/>
          <w:color w:val="000000"/>
          <w:sz w:val="16"/>
          <w:szCs w:val="16"/>
        </w:rPr>
        <w:tab/>
        <w:t>Выполнение текущего ремонта в здании МБУК «Социально-культурный центр МО «Хохорск»»</w:t>
      </w:r>
    </w:p>
    <w:p w:rsidR="001B7E95" w:rsidRPr="00552681" w:rsidRDefault="001B7E95" w:rsidP="00552681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52681">
        <w:rPr>
          <w:rFonts w:ascii="Times New Roman" w:hAnsi="Times New Roman" w:cs="Times New Roman"/>
          <w:color w:val="000000"/>
          <w:sz w:val="16"/>
          <w:szCs w:val="16"/>
        </w:rPr>
        <w:t>2.</w:t>
      </w:r>
      <w:r w:rsidRPr="00552681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Создание условий для равного доступа к культурным благам и информационным ресурсам, </w:t>
      </w:r>
      <w:proofErr w:type="spellStart"/>
      <w:r w:rsidRPr="00552681">
        <w:rPr>
          <w:rFonts w:ascii="Times New Roman" w:hAnsi="Times New Roman" w:cs="Times New Roman"/>
          <w:color w:val="000000"/>
          <w:sz w:val="16"/>
          <w:szCs w:val="16"/>
        </w:rPr>
        <w:t>культурно-досуговой</w:t>
      </w:r>
      <w:proofErr w:type="spellEnd"/>
      <w:r w:rsidRPr="00552681">
        <w:rPr>
          <w:rFonts w:ascii="Times New Roman" w:hAnsi="Times New Roman" w:cs="Times New Roman"/>
          <w:color w:val="000000"/>
          <w:sz w:val="16"/>
          <w:szCs w:val="16"/>
        </w:rPr>
        <w:t xml:space="preserve"> деятельности всех категорий населения муниципального образования «Хохорск».</w:t>
      </w:r>
    </w:p>
    <w:p w:rsidR="001B7E95" w:rsidRPr="00552681" w:rsidRDefault="001B7E95" w:rsidP="00552681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B7E95" w:rsidRPr="00552681" w:rsidRDefault="001B7E95" w:rsidP="00552681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552681">
        <w:rPr>
          <w:rFonts w:ascii="Times New Roman" w:hAnsi="Times New Roman" w:cs="Times New Roman"/>
          <w:b/>
          <w:sz w:val="16"/>
          <w:szCs w:val="16"/>
          <w:lang w:eastAsia="en-US"/>
        </w:rPr>
        <w:t>4. Механизм реализации Программы</w:t>
      </w:r>
    </w:p>
    <w:p w:rsidR="001B7E95" w:rsidRPr="00552681" w:rsidRDefault="001B7E95" w:rsidP="00552681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</w:p>
    <w:p w:rsidR="001B7E95" w:rsidRPr="00552681" w:rsidRDefault="001B7E95" w:rsidP="005526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552681">
        <w:rPr>
          <w:rFonts w:ascii="Times New Roman" w:hAnsi="Times New Roman" w:cs="Times New Roman"/>
          <w:sz w:val="16"/>
          <w:szCs w:val="16"/>
          <w:lang w:eastAsia="en-US"/>
        </w:rPr>
        <w:t>Механизм реализации Программы предусматривает формирование рабочих документов: организационного плана действий по реализации мероприятий, перечня работ по подготовке и реализации программных мероприятий конкретными исполнителями с определением объемов и источников финансирования.</w:t>
      </w:r>
    </w:p>
    <w:p w:rsidR="001B7E95" w:rsidRPr="00552681" w:rsidRDefault="001B7E95" w:rsidP="005526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552681">
        <w:rPr>
          <w:rFonts w:ascii="Times New Roman" w:hAnsi="Times New Roman" w:cs="Times New Roman"/>
          <w:sz w:val="16"/>
          <w:szCs w:val="16"/>
          <w:lang w:eastAsia="en-US"/>
        </w:rPr>
        <w:t>Финансирование Программы за счет средств местного бюджета и областного бюджета в соответствии с утвержденными ассигнованиями на очередной финансовый год осуществляется в установленном порядке через муниципальных заказчиков.</w:t>
      </w:r>
    </w:p>
    <w:p w:rsidR="001B7E95" w:rsidRPr="00552681" w:rsidRDefault="001B7E95" w:rsidP="005526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552681">
        <w:rPr>
          <w:rFonts w:ascii="Times New Roman" w:hAnsi="Times New Roman" w:cs="Times New Roman"/>
          <w:sz w:val="16"/>
          <w:szCs w:val="16"/>
          <w:lang w:eastAsia="en-US"/>
        </w:rPr>
        <w:lastRenderedPageBreak/>
        <w:t>МБУК «Социально-культурный центр МО «Хохорск»» отвечает за реализацию Программы в целом, обеспечивает согласованные действия по подготовке и реализации программных мероприятий, целевому и эффективному использованию средств областного и местного бюджетов, а также подготавливает отчеты о ходе реализации программы за отчетный год.</w:t>
      </w:r>
    </w:p>
    <w:p w:rsidR="001B7E95" w:rsidRPr="00552681" w:rsidRDefault="001B7E95" w:rsidP="005526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552681">
        <w:rPr>
          <w:rFonts w:ascii="Times New Roman" w:hAnsi="Times New Roman" w:cs="Times New Roman"/>
          <w:sz w:val="16"/>
          <w:szCs w:val="16"/>
          <w:lang w:eastAsia="en-US"/>
        </w:rPr>
        <w:t>Контроль выполнения Программы осуществляет в установленном порядке куратор Программы.</w:t>
      </w:r>
    </w:p>
    <w:p w:rsidR="001B7E95" w:rsidRPr="00552681" w:rsidRDefault="001B7E95" w:rsidP="005526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552681">
        <w:rPr>
          <w:rFonts w:ascii="Times New Roman" w:hAnsi="Times New Roman" w:cs="Times New Roman"/>
          <w:sz w:val="16"/>
          <w:szCs w:val="16"/>
          <w:lang w:eastAsia="en-US"/>
        </w:rPr>
        <w:t>Контроль включает периодическую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мероприятий.</w:t>
      </w:r>
    </w:p>
    <w:p w:rsidR="001B7E95" w:rsidRPr="00552681" w:rsidRDefault="001B7E95" w:rsidP="005526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552681">
        <w:rPr>
          <w:rFonts w:ascii="Times New Roman" w:hAnsi="Times New Roman" w:cs="Times New Roman"/>
          <w:sz w:val="16"/>
          <w:szCs w:val="16"/>
          <w:lang w:eastAsia="en-US"/>
        </w:rPr>
        <w:t xml:space="preserve">Исполнители программных мероприятий </w:t>
      </w:r>
      <w:proofErr w:type="gramStart"/>
      <w:r w:rsidRPr="00552681">
        <w:rPr>
          <w:rFonts w:ascii="Times New Roman" w:hAnsi="Times New Roman" w:cs="Times New Roman"/>
          <w:sz w:val="16"/>
          <w:szCs w:val="16"/>
          <w:lang w:eastAsia="en-US"/>
        </w:rPr>
        <w:t>отчитываются о</w:t>
      </w:r>
      <w:proofErr w:type="gramEnd"/>
      <w:r w:rsidRPr="00552681">
        <w:rPr>
          <w:rFonts w:ascii="Times New Roman" w:hAnsi="Times New Roman" w:cs="Times New Roman"/>
          <w:sz w:val="16"/>
          <w:szCs w:val="16"/>
          <w:lang w:eastAsia="en-US"/>
        </w:rPr>
        <w:t xml:space="preserve"> целевом использовании выделенных им финансовых средств в установленном порядке.</w:t>
      </w:r>
      <w:bookmarkStart w:id="0" w:name="bookmark8"/>
    </w:p>
    <w:p w:rsidR="001B7E95" w:rsidRPr="00552681" w:rsidRDefault="001B7E95" w:rsidP="00552681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</w:p>
    <w:p w:rsidR="001B7E95" w:rsidRPr="00552681" w:rsidRDefault="001B7E95" w:rsidP="00552681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552681">
        <w:rPr>
          <w:rFonts w:ascii="Times New Roman" w:hAnsi="Times New Roman" w:cs="Times New Roman"/>
          <w:b/>
          <w:sz w:val="16"/>
          <w:szCs w:val="16"/>
          <w:lang w:eastAsia="en-US"/>
        </w:rPr>
        <w:t>5. Перечень мероприятий Программы</w:t>
      </w:r>
      <w:bookmarkEnd w:id="0"/>
    </w:p>
    <w:p w:rsidR="001B7E95" w:rsidRPr="00552681" w:rsidRDefault="001B7E95" w:rsidP="00552681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</w:p>
    <w:p w:rsidR="001B7E95" w:rsidRPr="00552681" w:rsidRDefault="001B7E95" w:rsidP="00552681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552681">
        <w:rPr>
          <w:rFonts w:ascii="Times New Roman" w:hAnsi="Times New Roman" w:cs="Times New Roman"/>
          <w:sz w:val="16"/>
          <w:szCs w:val="16"/>
          <w:lang w:eastAsia="en-US"/>
        </w:rPr>
        <w:t>Достижение цели и реализация задач Программы осуществляется путем скоординированного выполнения взаимоувязанных по срокам, ресурсам и источникам финансового обеспечения мероприятий Программы. Система мероприятий Программы направлена на решение поставленных задач.</w:t>
      </w:r>
    </w:p>
    <w:p w:rsidR="001B7E95" w:rsidRPr="00552681" w:rsidRDefault="001B7E95" w:rsidP="005526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552681">
        <w:rPr>
          <w:rFonts w:ascii="Times New Roman" w:hAnsi="Times New Roman" w:cs="Times New Roman"/>
          <w:sz w:val="16"/>
          <w:szCs w:val="16"/>
          <w:lang w:eastAsia="en-US"/>
        </w:rPr>
        <w:t xml:space="preserve">Для решения задач Программы по </w:t>
      </w:r>
      <w:r w:rsidRPr="00552681">
        <w:rPr>
          <w:rFonts w:ascii="Times New Roman" w:hAnsi="Times New Roman" w:cs="Times New Roman"/>
          <w:color w:val="000000"/>
          <w:sz w:val="16"/>
          <w:szCs w:val="16"/>
        </w:rPr>
        <w:t xml:space="preserve">выполнению текущего ремонта в МБУК «Социально-культурный центр МО «Хохорск»» </w:t>
      </w:r>
      <w:r w:rsidRPr="00552681">
        <w:rPr>
          <w:rFonts w:ascii="Times New Roman" w:hAnsi="Times New Roman" w:cs="Times New Roman"/>
          <w:sz w:val="16"/>
          <w:szCs w:val="16"/>
          <w:lang w:eastAsia="en-US"/>
        </w:rPr>
        <w:t>планируется проведение работ по ремонту кровли, оконных блоков, частично полов, частично электрооборудования.</w:t>
      </w:r>
    </w:p>
    <w:p w:rsidR="001B7E95" w:rsidRPr="00552681" w:rsidRDefault="001B7E95" w:rsidP="00552681">
      <w:pPr>
        <w:tabs>
          <w:tab w:val="left" w:pos="9072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pPr w:leftFromText="180" w:rightFromText="180" w:vertAnchor="text" w:horzAnchor="margin" w:tblpXSpec="center" w:tblpY="1"/>
        <w:tblW w:w="921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41"/>
        <w:gridCol w:w="2409"/>
        <w:gridCol w:w="990"/>
        <w:gridCol w:w="895"/>
        <w:gridCol w:w="896"/>
        <w:gridCol w:w="896"/>
        <w:gridCol w:w="895"/>
        <w:gridCol w:w="896"/>
        <w:gridCol w:w="896"/>
      </w:tblGrid>
      <w:tr w:rsidR="001B7E95" w:rsidRPr="00552681" w:rsidTr="00545109">
        <w:trPr>
          <w:trHeight w:val="312"/>
        </w:trPr>
        <w:tc>
          <w:tcPr>
            <w:tcW w:w="44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7E95" w:rsidRPr="00552681" w:rsidRDefault="001B7E95" w:rsidP="0055268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7E95" w:rsidRPr="00552681" w:rsidRDefault="001B7E95" w:rsidP="005526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программных мероприятий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7E95" w:rsidRPr="00552681" w:rsidRDefault="001B7E95" w:rsidP="0055268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  <w:p w:rsidR="001B7E95" w:rsidRPr="00552681" w:rsidRDefault="001B7E95" w:rsidP="0055268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(тыс. руб.)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E95" w:rsidRPr="00552681" w:rsidRDefault="001B7E95" w:rsidP="005526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E95" w:rsidRPr="00552681" w:rsidRDefault="001B7E95" w:rsidP="005526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7E95" w:rsidRPr="00552681" w:rsidRDefault="001B7E95" w:rsidP="005526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 год</w:t>
            </w:r>
          </w:p>
        </w:tc>
      </w:tr>
      <w:tr w:rsidR="001B7E95" w:rsidRPr="00552681" w:rsidTr="00545109">
        <w:trPr>
          <w:trHeight w:val="1060"/>
        </w:trPr>
        <w:tc>
          <w:tcPr>
            <w:tcW w:w="44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7E95" w:rsidRPr="00552681" w:rsidRDefault="001B7E95" w:rsidP="0055268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7E95" w:rsidRPr="00552681" w:rsidRDefault="001B7E95" w:rsidP="005526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7E95" w:rsidRPr="00552681" w:rsidRDefault="001B7E95" w:rsidP="0055268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E95" w:rsidRPr="00552681" w:rsidRDefault="001B7E95" w:rsidP="0055268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Областной бюджет</w:t>
            </w:r>
          </w:p>
          <w:p w:rsidR="001B7E95" w:rsidRPr="00552681" w:rsidRDefault="001B7E95" w:rsidP="0055268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(тыс. руб.)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E95" w:rsidRPr="00552681" w:rsidRDefault="001B7E95" w:rsidP="0055268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Мест </w:t>
            </w:r>
            <w:proofErr w:type="spellStart"/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ный</w:t>
            </w:r>
            <w:proofErr w:type="spellEnd"/>
            <w:proofErr w:type="gramEnd"/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бюджет</w:t>
            </w:r>
          </w:p>
          <w:p w:rsidR="001B7E95" w:rsidRPr="00552681" w:rsidRDefault="001B7E95" w:rsidP="0055268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(тыс. руб.)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E95" w:rsidRPr="00552681" w:rsidRDefault="001B7E95" w:rsidP="0055268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Областной бюджет</w:t>
            </w:r>
          </w:p>
          <w:p w:rsidR="001B7E95" w:rsidRPr="00552681" w:rsidRDefault="001B7E95" w:rsidP="0055268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(тыс. руб.)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E95" w:rsidRPr="00552681" w:rsidRDefault="001B7E95" w:rsidP="0055268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Мест </w:t>
            </w:r>
            <w:proofErr w:type="spellStart"/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ный</w:t>
            </w:r>
            <w:proofErr w:type="spellEnd"/>
            <w:proofErr w:type="gramEnd"/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бюджет</w:t>
            </w:r>
          </w:p>
          <w:p w:rsidR="001B7E95" w:rsidRPr="00552681" w:rsidRDefault="001B7E95" w:rsidP="0055268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(тыс. руб.)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E95" w:rsidRPr="00552681" w:rsidRDefault="001B7E95" w:rsidP="0055268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Областной бюджет</w:t>
            </w:r>
          </w:p>
          <w:p w:rsidR="001B7E95" w:rsidRPr="00552681" w:rsidRDefault="001B7E95" w:rsidP="0055268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(тыс. руб.)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7E95" w:rsidRPr="00552681" w:rsidRDefault="001B7E95" w:rsidP="0055268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Мест </w:t>
            </w:r>
            <w:proofErr w:type="spellStart"/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ный</w:t>
            </w:r>
            <w:proofErr w:type="spellEnd"/>
            <w:proofErr w:type="gramEnd"/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бюджет</w:t>
            </w:r>
          </w:p>
          <w:p w:rsidR="001B7E95" w:rsidRPr="00552681" w:rsidRDefault="001B7E95" w:rsidP="0055268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(тыс. руб.)</w:t>
            </w:r>
          </w:p>
        </w:tc>
      </w:tr>
      <w:tr w:rsidR="001B7E95" w:rsidRPr="00552681" w:rsidTr="00545109">
        <w:trPr>
          <w:trHeight w:val="680"/>
        </w:trPr>
        <w:tc>
          <w:tcPr>
            <w:tcW w:w="4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7E95" w:rsidRPr="00552681" w:rsidRDefault="001B7E95" w:rsidP="00552681">
            <w:pPr>
              <w:numPr>
                <w:ilvl w:val="0"/>
                <w:numId w:val="1"/>
              </w:numPr>
              <w:spacing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1B7E95" w:rsidRPr="00552681" w:rsidRDefault="001B7E95" w:rsidP="0055268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Текущий ремонт здания МБУК «Социально-культурный центр МО «Хохорск»»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7E95" w:rsidRPr="00552681" w:rsidRDefault="001B7E95" w:rsidP="0055268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1168,133</w:t>
            </w:r>
          </w:p>
        </w:tc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E95" w:rsidRPr="00552681" w:rsidRDefault="001B7E95" w:rsidP="0055268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370,5</w:t>
            </w: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E95" w:rsidRPr="00552681" w:rsidRDefault="001B7E95" w:rsidP="0055268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19,5</w:t>
            </w: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E95" w:rsidRPr="00552681" w:rsidRDefault="001B7E95" w:rsidP="0055268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375,25</w:t>
            </w: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E95" w:rsidRPr="00552681" w:rsidRDefault="001B7E95" w:rsidP="0055268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19,75</w:t>
            </w: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E95" w:rsidRPr="00552681" w:rsidRDefault="001B7E95" w:rsidP="0055268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363,97</w:t>
            </w: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7E95" w:rsidRPr="00552681" w:rsidRDefault="001B7E95" w:rsidP="0055268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19,15</w:t>
            </w:r>
          </w:p>
        </w:tc>
      </w:tr>
      <w:tr w:rsidR="001B7E95" w:rsidRPr="00552681" w:rsidTr="00545109">
        <w:trPr>
          <w:trHeight w:val="680"/>
        </w:trPr>
        <w:tc>
          <w:tcPr>
            <w:tcW w:w="2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7E95" w:rsidRPr="00552681" w:rsidRDefault="001B7E95" w:rsidP="0055268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Итого 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7E95" w:rsidRPr="00552681" w:rsidRDefault="001B7E95" w:rsidP="0055268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1168,133</w:t>
            </w:r>
          </w:p>
        </w:tc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E95" w:rsidRPr="00552681" w:rsidRDefault="001B7E95" w:rsidP="0055268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E95" w:rsidRPr="00552681" w:rsidRDefault="001B7E95" w:rsidP="0055268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E95" w:rsidRPr="00552681" w:rsidRDefault="001B7E95" w:rsidP="0055268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E95" w:rsidRPr="00552681" w:rsidRDefault="001B7E95" w:rsidP="0055268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E95" w:rsidRPr="00552681" w:rsidRDefault="001B7E95" w:rsidP="0055268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7E95" w:rsidRPr="00552681" w:rsidRDefault="001B7E95" w:rsidP="0055268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1B7E95" w:rsidRPr="00552681" w:rsidRDefault="001B7E95" w:rsidP="00552681">
      <w:pPr>
        <w:keepNext/>
        <w:keepLines/>
        <w:spacing w:line="240" w:lineRule="auto"/>
        <w:outlineLvl w:val="2"/>
        <w:rPr>
          <w:rFonts w:ascii="Times New Roman" w:hAnsi="Times New Roman" w:cs="Times New Roman"/>
          <w:sz w:val="16"/>
          <w:szCs w:val="16"/>
          <w:lang w:eastAsia="en-US"/>
        </w:rPr>
      </w:pPr>
      <w:bookmarkStart w:id="1" w:name="bookmark10"/>
    </w:p>
    <w:p w:rsidR="001B7E95" w:rsidRPr="00552681" w:rsidRDefault="001B7E95" w:rsidP="00552681">
      <w:pPr>
        <w:keepNext/>
        <w:keepLines/>
        <w:spacing w:line="240" w:lineRule="auto"/>
        <w:jc w:val="center"/>
        <w:outlineLvl w:val="2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552681">
        <w:rPr>
          <w:rFonts w:ascii="Times New Roman" w:hAnsi="Times New Roman" w:cs="Times New Roman"/>
          <w:b/>
          <w:sz w:val="16"/>
          <w:szCs w:val="16"/>
          <w:lang w:eastAsia="en-US"/>
        </w:rPr>
        <w:t>6. Оценка эффективности реализации Программы</w:t>
      </w:r>
      <w:bookmarkEnd w:id="1"/>
    </w:p>
    <w:p w:rsidR="001B7E95" w:rsidRPr="00552681" w:rsidRDefault="001B7E95" w:rsidP="0055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552681">
        <w:rPr>
          <w:rFonts w:ascii="Times New Roman" w:hAnsi="Times New Roman" w:cs="Times New Roman"/>
          <w:sz w:val="16"/>
          <w:szCs w:val="16"/>
          <w:lang w:eastAsia="en-US"/>
        </w:rPr>
        <w:t xml:space="preserve">Эффективность реализации Программы и </w:t>
      </w:r>
      <w:proofErr w:type="gramStart"/>
      <w:r w:rsidRPr="00552681">
        <w:rPr>
          <w:rFonts w:ascii="Times New Roman" w:hAnsi="Times New Roman" w:cs="Times New Roman"/>
          <w:sz w:val="16"/>
          <w:szCs w:val="16"/>
          <w:lang w:eastAsia="en-US"/>
        </w:rPr>
        <w:t>использования</w:t>
      </w:r>
      <w:proofErr w:type="gramEnd"/>
      <w:r w:rsidRPr="00552681">
        <w:rPr>
          <w:rFonts w:ascii="Times New Roman" w:hAnsi="Times New Roman" w:cs="Times New Roman"/>
          <w:sz w:val="16"/>
          <w:szCs w:val="16"/>
          <w:lang w:eastAsia="en-US"/>
        </w:rPr>
        <w:t xml:space="preserve"> выделенных с этой целью средств областного и местного бюджетов обеспечиваются за счет:</w:t>
      </w:r>
    </w:p>
    <w:p w:rsidR="001B7E95" w:rsidRPr="00552681" w:rsidRDefault="001B7E95" w:rsidP="00552681">
      <w:pPr>
        <w:tabs>
          <w:tab w:val="left" w:pos="709"/>
          <w:tab w:val="left" w:pos="10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552681">
        <w:rPr>
          <w:rFonts w:ascii="Times New Roman" w:hAnsi="Times New Roman" w:cs="Times New Roman"/>
          <w:sz w:val="16"/>
          <w:szCs w:val="16"/>
          <w:lang w:eastAsia="en-US"/>
        </w:rPr>
        <w:t>1. Исключения возможности нецелевого использования  бюджетных средств.</w:t>
      </w:r>
    </w:p>
    <w:p w:rsidR="001B7E95" w:rsidRPr="00552681" w:rsidRDefault="001B7E95" w:rsidP="005526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552681">
        <w:rPr>
          <w:rFonts w:ascii="Times New Roman" w:hAnsi="Times New Roman" w:cs="Times New Roman"/>
          <w:sz w:val="16"/>
          <w:szCs w:val="16"/>
          <w:lang w:eastAsia="en-US"/>
        </w:rPr>
        <w:t>2. Обеспечения прозрачности прохождения средств областного бюджета и бюджета МО «Хохорск».</w:t>
      </w:r>
    </w:p>
    <w:p w:rsidR="001B7E95" w:rsidRPr="00552681" w:rsidRDefault="001B7E95" w:rsidP="005526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552681">
        <w:rPr>
          <w:rFonts w:ascii="Times New Roman" w:hAnsi="Times New Roman" w:cs="Times New Roman"/>
          <w:sz w:val="16"/>
          <w:szCs w:val="16"/>
          <w:lang w:eastAsia="en-US"/>
        </w:rPr>
        <w:t>3. Реализация мероприятий Программы с участием средств бюджета МО «Хохорск».</w:t>
      </w:r>
    </w:p>
    <w:p w:rsidR="001B7E95" w:rsidRPr="00552681" w:rsidRDefault="001B7E95" w:rsidP="005526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552681">
        <w:rPr>
          <w:rFonts w:ascii="Times New Roman" w:hAnsi="Times New Roman" w:cs="Times New Roman"/>
          <w:sz w:val="16"/>
          <w:szCs w:val="16"/>
          <w:lang w:eastAsia="en-US"/>
        </w:rPr>
        <w:t>4. Предоставление отчета о ходе реализации мероприятий Программы, и отчета о достигнутом значении показателей результативности, использования средств областного бюджета и бюджета МО «Хохорск» по форме и в установленные сроки.</w:t>
      </w:r>
    </w:p>
    <w:p w:rsidR="001B7E95" w:rsidRPr="00552681" w:rsidRDefault="001B7E95" w:rsidP="0055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552681">
        <w:rPr>
          <w:rFonts w:ascii="Times New Roman" w:hAnsi="Times New Roman" w:cs="Times New Roman"/>
          <w:sz w:val="16"/>
          <w:szCs w:val="16"/>
          <w:lang w:eastAsia="en-US"/>
        </w:rPr>
        <w:t>Оценка эффективности реализации Программы осуществляется на основании планируемых показателей результативности Программы.</w:t>
      </w:r>
    </w:p>
    <w:p w:rsidR="001B7E95" w:rsidRPr="00552681" w:rsidRDefault="001B7E95" w:rsidP="00552681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1B7E95" w:rsidRPr="00552681" w:rsidRDefault="001B7E95" w:rsidP="00552681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552681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7. Результаты реализации Программы </w:t>
      </w:r>
    </w:p>
    <w:p w:rsidR="001B7E95" w:rsidRPr="00552681" w:rsidRDefault="001B7E95" w:rsidP="005526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552681">
        <w:rPr>
          <w:rFonts w:ascii="Times New Roman" w:hAnsi="Times New Roman" w:cs="Times New Roman"/>
          <w:sz w:val="16"/>
          <w:szCs w:val="16"/>
          <w:lang w:eastAsia="en-US"/>
        </w:rPr>
        <w:t xml:space="preserve">Социально-экономический эффект от реализации Программы выражается в повышении социальной роли культуры </w:t>
      </w:r>
      <w:proofErr w:type="gramStart"/>
      <w:r w:rsidRPr="00552681">
        <w:rPr>
          <w:rFonts w:ascii="Times New Roman" w:hAnsi="Times New Roman" w:cs="Times New Roman"/>
          <w:sz w:val="16"/>
          <w:szCs w:val="16"/>
          <w:lang w:eastAsia="en-US"/>
        </w:rPr>
        <w:t>вследствие</w:t>
      </w:r>
      <w:proofErr w:type="gramEnd"/>
      <w:r w:rsidRPr="00552681">
        <w:rPr>
          <w:rFonts w:ascii="Times New Roman" w:hAnsi="Times New Roman" w:cs="Times New Roman"/>
          <w:sz w:val="16"/>
          <w:szCs w:val="16"/>
          <w:lang w:eastAsia="en-US"/>
        </w:rPr>
        <w:t>:</w:t>
      </w:r>
    </w:p>
    <w:p w:rsidR="001B7E95" w:rsidRPr="00552681" w:rsidRDefault="001B7E95" w:rsidP="005526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552681">
        <w:rPr>
          <w:rFonts w:ascii="Times New Roman" w:hAnsi="Times New Roman" w:cs="Times New Roman"/>
          <w:sz w:val="16"/>
          <w:szCs w:val="16"/>
          <w:lang w:eastAsia="en-US"/>
        </w:rPr>
        <w:lastRenderedPageBreak/>
        <w:t xml:space="preserve">– укрепления единого </w:t>
      </w:r>
      <w:proofErr w:type="spellStart"/>
      <w:r w:rsidRPr="00552681">
        <w:rPr>
          <w:rFonts w:ascii="Times New Roman" w:hAnsi="Times New Roman" w:cs="Times New Roman"/>
          <w:sz w:val="16"/>
          <w:szCs w:val="16"/>
          <w:lang w:eastAsia="en-US"/>
        </w:rPr>
        <w:t>социокультурного</w:t>
      </w:r>
      <w:proofErr w:type="spellEnd"/>
      <w:r w:rsidRPr="00552681">
        <w:rPr>
          <w:rFonts w:ascii="Times New Roman" w:hAnsi="Times New Roman" w:cs="Times New Roman"/>
          <w:sz w:val="16"/>
          <w:szCs w:val="16"/>
          <w:lang w:eastAsia="en-US"/>
        </w:rPr>
        <w:t xml:space="preserve"> пространства на территории муниципального образования «Хохорск»;</w:t>
      </w:r>
    </w:p>
    <w:p w:rsidR="001B7E95" w:rsidRPr="00552681" w:rsidRDefault="001B7E95" w:rsidP="005526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552681">
        <w:rPr>
          <w:rFonts w:ascii="Times New Roman" w:hAnsi="Times New Roman" w:cs="Times New Roman"/>
          <w:sz w:val="16"/>
          <w:szCs w:val="16"/>
          <w:lang w:eastAsia="en-US"/>
        </w:rPr>
        <w:t xml:space="preserve">– создания благоприятных условий для творческой, </w:t>
      </w:r>
      <w:proofErr w:type="spellStart"/>
      <w:r w:rsidRPr="00552681">
        <w:rPr>
          <w:rFonts w:ascii="Times New Roman" w:hAnsi="Times New Roman" w:cs="Times New Roman"/>
          <w:sz w:val="16"/>
          <w:szCs w:val="16"/>
          <w:lang w:eastAsia="en-US"/>
        </w:rPr>
        <w:t>досуговой</w:t>
      </w:r>
      <w:proofErr w:type="spellEnd"/>
      <w:r w:rsidRPr="00552681">
        <w:rPr>
          <w:rFonts w:ascii="Times New Roman" w:hAnsi="Times New Roman" w:cs="Times New Roman"/>
          <w:sz w:val="16"/>
          <w:szCs w:val="16"/>
          <w:lang w:eastAsia="en-US"/>
        </w:rPr>
        <w:t xml:space="preserve"> деятельности, интеграции культуры поселения в общий районный культурный процесс, освоения новых форм и направлений культурного обмена;</w:t>
      </w:r>
    </w:p>
    <w:p w:rsidR="001B7E95" w:rsidRPr="00552681" w:rsidRDefault="001B7E95" w:rsidP="005526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552681">
        <w:rPr>
          <w:rFonts w:ascii="Times New Roman" w:hAnsi="Times New Roman" w:cs="Times New Roman"/>
          <w:sz w:val="16"/>
          <w:szCs w:val="16"/>
          <w:lang w:eastAsia="en-US"/>
        </w:rPr>
        <w:t>– увеличения доступности и расширения предложения населению культурных благ и информации в сфере культуры;</w:t>
      </w:r>
    </w:p>
    <w:p w:rsidR="001B7E95" w:rsidRPr="00552681" w:rsidRDefault="001B7E95" w:rsidP="005526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552681">
        <w:rPr>
          <w:rFonts w:ascii="Times New Roman" w:hAnsi="Times New Roman" w:cs="Times New Roman"/>
          <w:sz w:val="16"/>
          <w:szCs w:val="16"/>
          <w:lang w:eastAsia="en-US"/>
        </w:rPr>
        <w:t>– оптимизации расходования бюджетных средств, сосредоточения ресурсов на решении приоритетных задач в области культуры, модернизации ее материальной базы.</w:t>
      </w:r>
    </w:p>
    <w:p w:rsidR="001B7E95" w:rsidRPr="00552681" w:rsidRDefault="001B7E95" w:rsidP="005526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B7E95" w:rsidRPr="00552681" w:rsidRDefault="001B7E95" w:rsidP="00552681">
      <w:pPr>
        <w:overflowPunct w:val="0"/>
        <w:spacing w:after="0" w:line="240" w:lineRule="auto"/>
        <w:ind w:right="-27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7E95" w:rsidRPr="00552681" w:rsidRDefault="001B7E95" w:rsidP="00552681">
      <w:pPr>
        <w:overflowPunct w:val="0"/>
        <w:spacing w:after="0" w:line="240" w:lineRule="auto"/>
        <w:ind w:right="-27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2681">
        <w:rPr>
          <w:rFonts w:ascii="Times New Roman" w:hAnsi="Times New Roman" w:cs="Times New Roman"/>
          <w:b/>
          <w:sz w:val="16"/>
          <w:szCs w:val="16"/>
        </w:rPr>
        <w:t>03.12.2018г. №32</w:t>
      </w:r>
    </w:p>
    <w:p w:rsidR="001B7E95" w:rsidRPr="00552681" w:rsidRDefault="001B7E95" w:rsidP="00552681">
      <w:pPr>
        <w:overflowPunct w:val="0"/>
        <w:spacing w:after="0" w:line="240" w:lineRule="auto"/>
        <w:ind w:right="-271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 w:rsidRPr="00552681">
        <w:rPr>
          <w:rFonts w:ascii="Times New Roman" w:hAnsi="Times New Roman" w:cs="Times New Roman"/>
          <w:b/>
          <w:sz w:val="16"/>
          <w:szCs w:val="16"/>
        </w:rPr>
        <w:t>ИРКУТСКАЯ ОБЛАСТЬ</w:t>
      </w:r>
    </w:p>
    <w:p w:rsidR="001B7E95" w:rsidRPr="00552681" w:rsidRDefault="001B7E95" w:rsidP="00552681">
      <w:pPr>
        <w:overflowPunct w:val="0"/>
        <w:spacing w:after="0" w:line="240" w:lineRule="auto"/>
        <w:ind w:right="-271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 w:rsidRPr="00552681">
        <w:rPr>
          <w:rFonts w:ascii="Times New Roman" w:hAnsi="Times New Roman" w:cs="Times New Roman"/>
          <w:b/>
          <w:sz w:val="16"/>
          <w:szCs w:val="16"/>
        </w:rPr>
        <w:t>МУНИЦИПАЛЬНОЕ ОБРАЗОВАНИЕ</w:t>
      </w:r>
      <w:proofErr w:type="gramStart"/>
      <w:r w:rsidRPr="00552681">
        <w:rPr>
          <w:rFonts w:ascii="Times New Roman" w:hAnsi="Times New Roman" w:cs="Times New Roman"/>
          <w:b/>
          <w:sz w:val="16"/>
          <w:szCs w:val="16"/>
        </w:rPr>
        <w:t>«Б</w:t>
      </w:r>
      <w:proofErr w:type="gramEnd"/>
      <w:r w:rsidRPr="00552681">
        <w:rPr>
          <w:rFonts w:ascii="Times New Roman" w:hAnsi="Times New Roman" w:cs="Times New Roman"/>
          <w:b/>
          <w:sz w:val="16"/>
          <w:szCs w:val="16"/>
        </w:rPr>
        <w:t>ОХАНСКИЙ РАЙОН»</w:t>
      </w:r>
    </w:p>
    <w:p w:rsidR="001B7E95" w:rsidRPr="00552681" w:rsidRDefault="001B7E95" w:rsidP="00552681">
      <w:pPr>
        <w:overflowPunct w:val="0"/>
        <w:spacing w:after="0" w:line="240" w:lineRule="auto"/>
        <w:ind w:right="-271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 w:rsidRPr="00552681">
        <w:rPr>
          <w:rFonts w:ascii="Times New Roman" w:hAnsi="Times New Roman" w:cs="Times New Roman"/>
          <w:b/>
          <w:sz w:val="16"/>
          <w:szCs w:val="16"/>
        </w:rPr>
        <w:t>МУНИЦИПАЛЬНОЕ ОБРАЗОВАНИЕ «ХОХОРСК»</w:t>
      </w:r>
    </w:p>
    <w:p w:rsidR="001B7E95" w:rsidRPr="00552681" w:rsidRDefault="001B7E95" w:rsidP="00552681">
      <w:pPr>
        <w:overflowPunct w:val="0"/>
        <w:spacing w:after="0" w:line="240" w:lineRule="auto"/>
        <w:ind w:right="-271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 w:rsidRPr="00552681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1B7E95" w:rsidRPr="00552681" w:rsidRDefault="001B7E95" w:rsidP="00552681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2681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1B7E95" w:rsidRPr="00552681" w:rsidRDefault="001B7E95" w:rsidP="00552681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7E95" w:rsidRPr="00552681" w:rsidRDefault="001B7E95" w:rsidP="00552681">
      <w:pPr>
        <w:pStyle w:val="ConsPlusTitle"/>
        <w:jc w:val="center"/>
        <w:rPr>
          <w:sz w:val="16"/>
          <w:szCs w:val="16"/>
        </w:rPr>
      </w:pPr>
      <w:r w:rsidRPr="00552681">
        <w:rPr>
          <w:sz w:val="16"/>
          <w:szCs w:val="16"/>
        </w:rPr>
        <w:t xml:space="preserve">ОБ УТВЕРЖДЕНИИ </w:t>
      </w:r>
      <w:proofErr w:type="gramStart"/>
      <w:r w:rsidRPr="00552681">
        <w:rPr>
          <w:sz w:val="16"/>
          <w:szCs w:val="16"/>
        </w:rPr>
        <w:t>ПОРЯДКА ОПРЕДЕЛЕНИЯ МЕСТ РАЗМЕЩЕНИЯ КОНТЕЙНЕРНЫХ ПЛОЩАДОК</w:t>
      </w:r>
      <w:proofErr w:type="gramEnd"/>
      <w:r w:rsidRPr="00552681">
        <w:rPr>
          <w:sz w:val="16"/>
          <w:szCs w:val="16"/>
        </w:rPr>
        <w:t xml:space="preserve"> ДЛЯ СБОРА ТВЕРДЫХ КОММУНАЛЬНЫХ ОТХОДОВ  НА ТЕРРИТОРИИ МУНИЦИПАЛЬНОГО ОБРАЗОВАНИЯ  "ХОХОРСК"</w:t>
      </w:r>
    </w:p>
    <w:p w:rsidR="001B7E95" w:rsidRPr="00552681" w:rsidRDefault="001B7E95" w:rsidP="00552681">
      <w:pPr>
        <w:pStyle w:val="ConsPlusTitle"/>
        <w:jc w:val="center"/>
        <w:rPr>
          <w:sz w:val="16"/>
          <w:szCs w:val="16"/>
        </w:rPr>
      </w:pPr>
    </w:p>
    <w:p w:rsidR="001B7E95" w:rsidRPr="00552681" w:rsidRDefault="001B7E95" w:rsidP="0055268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proofErr w:type="gramStart"/>
      <w:r w:rsidRPr="00552681">
        <w:rPr>
          <w:rFonts w:ascii="Times New Roman" w:hAnsi="Times New Roman" w:cs="Times New Roman"/>
          <w:sz w:val="16"/>
          <w:szCs w:val="16"/>
        </w:rPr>
        <w:t xml:space="preserve">В соответствии с Жилищным </w:t>
      </w:r>
      <w:hyperlink r:id="rId8" w:history="1">
        <w:r w:rsidRPr="00552681">
          <w:rPr>
            <w:rFonts w:ascii="Times New Roman" w:hAnsi="Times New Roman" w:cs="Times New Roman"/>
            <w:sz w:val="16"/>
            <w:szCs w:val="16"/>
          </w:rPr>
          <w:t>кодексом</w:t>
        </w:r>
      </w:hyperlink>
      <w:r w:rsidRPr="00552681">
        <w:rPr>
          <w:rFonts w:ascii="Times New Roman" w:hAnsi="Times New Roman" w:cs="Times New Roman"/>
          <w:sz w:val="16"/>
          <w:szCs w:val="16"/>
        </w:rPr>
        <w:t xml:space="preserve"> Российской Федерации, Градостроительным </w:t>
      </w:r>
      <w:hyperlink r:id="rId9" w:history="1">
        <w:r w:rsidRPr="00552681">
          <w:rPr>
            <w:rFonts w:ascii="Times New Roman" w:hAnsi="Times New Roman" w:cs="Times New Roman"/>
            <w:sz w:val="16"/>
            <w:szCs w:val="16"/>
          </w:rPr>
          <w:t>кодексом</w:t>
        </w:r>
      </w:hyperlink>
      <w:r w:rsidRPr="00552681">
        <w:rPr>
          <w:rFonts w:ascii="Times New Roman" w:hAnsi="Times New Roman" w:cs="Times New Roman"/>
          <w:sz w:val="16"/>
          <w:szCs w:val="16"/>
        </w:rPr>
        <w:t xml:space="preserve"> Российской Федерации, Федеральным </w:t>
      </w:r>
      <w:hyperlink r:id="rId10" w:history="1">
        <w:r w:rsidRPr="00552681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552681">
        <w:rPr>
          <w:rFonts w:ascii="Times New Roman" w:hAnsi="Times New Roman" w:cs="Times New Roman"/>
          <w:sz w:val="16"/>
          <w:szCs w:val="16"/>
        </w:rPr>
        <w:t xml:space="preserve"> от 24.06.1998 N 89-ФЗ "Об отходах производства и потребления", Федеральным </w:t>
      </w:r>
      <w:hyperlink r:id="rId11" w:history="1">
        <w:r w:rsidRPr="00552681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552681">
        <w:rPr>
          <w:rFonts w:ascii="Times New Roman" w:hAnsi="Times New Roman" w:cs="Times New Roman"/>
          <w:sz w:val="16"/>
          <w:szCs w:val="16"/>
        </w:rPr>
        <w:t xml:space="preserve"> от 10.01.2002 N 7-ФЗ "Об охране окружающей среды", Федеральным </w:t>
      </w:r>
      <w:hyperlink r:id="rId12" w:history="1">
        <w:r w:rsidRPr="00552681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552681">
        <w:rPr>
          <w:rFonts w:ascii="Times New Roman" w:hAnsi="Times New Roman" w:cs="Times New Roman"/>
          <w:sz w:val="16"/>
          <w:szCs w:val="1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3" w:history="1">
        <w:r w:rsidRPr="00552681">
          <w:rPr>
            <w:rFonts w:ascii="Times New Roman" w:hAnsi="Times New Roman" w:cs="Times New Roman"/>
            <w:sz w:val="16"/>
            <w:szCs w:val="16"/>
          </w:rPr>
          <w:t>Правилами</w:t>
        </w:r>
      </w:hyperlink>
      <w:r w:rsidRPr="00552681">
        <w:rPr>
          <w:rFonts w:ascii="Times New Roman" w:hAnsi="Times New Roman" w:cs="Times New Roman"/>
          <w:sz w:val="16"/>
          <w:szCs w:val="16"/>
        </w:rPr>
        <w:t xml:space="preserve"> и нормами технической эксплуатации жилищного фонда, утвержденными постановлением Госстроя России от 27.09.2003</w:t>
      </w:r>
      <w:proofErr w:type="gramEnd"/>
      <w:r w:rsidRPr="0055268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552681">
        <w:rPr>
          <w:rFonts w:ascii="Times New Roman" w:hAnsi="Times New Roman" w:cs="Times New Roman"/>
          <w:sz w:val="16"/>
          <w:szCs w:val="16"/>
        </w:rPr>
        <w:t xml:space="preserve">N 170, </w:t>
      </w:r>
      <w:hyperlink r:id="rId14" w:history="1">
        <w:proofErr w:type="spellStart"/>
        <w:r w:rsidRPr="00552681">
          <w:rPr>
            <w:rFonts w:ascii="Times New Roman" w:hAnsi="Times New Roman" w:cs="Times New Roman"/>
            <w:sz w:val="16"/>
            <w:szCs w:val="16"/>
          </w:rPr>
          <w:t>СанПиН</w:t>
        </w:r>
        <w:proofErr w:type="spellEnd"/>
        <w:r w:rsidRPr="00552681">
          <w:rPr>
            <w:rFonts w:ascii="Times New Roman" w:hAnsi="Times New Roman" w:cs="Times New Roman"/>
            <w:sz w:val="16"/>
            <w:szCs w:val="16"/>
          </w:rPr>
          <w:t xml:space="preserve"> 42-128-4690-88</w:t>
        </w:r>
      </w:hyperlink>
      <w:r w:rsidRPr="00552681">
        <w:rPr>
          <w:rFonts w:ascii="Times New Roman" w:hAnsi="Times New Roman" w:cs="Times New Roman"/>
          <w:sz w:val="16"/>
          <w:szCs w:val="16"/>
        </w:rPr>
        <w:t xml:space="preserve"> "Санитарные правила содержания территорий населенных мест", утвержденными Минздравом СССР от 05.08.1988 N 4690, </w:t>
      </w:r>
      <w:hyperlink r:id="rId15" w:history="1">
        <w:proofErr w:type="spellStart"/>
        <w:r w:rsidRPr="00552681">
          <w:rPr>
            <w:rFonts w:ascii="Times New Roman" w:hAnsi="Times New Roman" w:cs="Times New Roman"/>
            <w:sz w:val="16"/>
            <w:szCs w:val="16"/>
          </w:rPr>
          <w:t>СанПиН</w:t>
        </w:r>
        <w:proofErr w:type="spellEnd"/>
        <w:r w:rsidRPr="00552681">
          <w:rPr>
            <w:rFonts w:ascii="Times New Roman" w:hAnsi="Times New Roman" w:cs="Times New Roman"/>
            <w:sz w:val="16"/>
            <w:szCs w:val="16"/>
          </w:rPr>
          <w:t xml:space="preserve"> 2.1.2.2645-10</w:t>
        </w:r>
      </w:hyperlink>
      <w:r w:rsidRPr="00552681">
        <w:rPr>
          <w:rFonts w:ascii="Times New Roman" w:hAnsi="Times New Roman" w:cs="Times New Roman"/>
          <w:sz w:val="16"/>
          <w:szCs w:val="16"/>
        </w:rPr>
        <w:t xml:space="preserve"> "Санитарно-эпидемиологические требования к условиям проживания в жилых зданиях и помещениях", утвержденными Постановлением Главного государственного санитарного врача Российской Федерации от 10 июня 2010 г. N 64, </w:t>
      </w:r>
      <w:hyperlink r:id="rId16" w:history="1">
        <w:r w:rsidRPr="00552681">
          <w:rPr>
            <w:rFonts w:ascii="Times New Roman" w:hAnsi="Times New Roman" w:cs="Times New Roman"/>
            <w:sz w:val="16"/>
            <w:szCs w:val="16"/>
          </w:rPr>
          <w:t>Правилами</w:t>
        </w:r>
      </w:hyperlink>
      <w:r w:rsidRPr="00552681">
        <w:rPr>
          <w:rFonts w:ascii="Times New Roman" w:hAnsi="Times New Roman" w:cs="Times New Roman"/>
          <w:sz w:val="16"/>
          <w:szCs w:val="16"/>
        </w:rPr>
        <w:t xml:space="preserve"> благоустройства на территории муниципального образования «Хохорск», утвержденными постановлением администрации от 21 сентября 2017 г</w:t>
      </w:r>
      <w:proofErr w:type="gramEnd"/>
      <w:r w:rsidRPr="00552681">
        <w:rPr>
          <w:rFonts w:ascii="Times New Roman" w:hAnsi="Times New Roman" w:cs="Times New Roman"/>
          <w:sz w:val="16"/>
          <w:szCs w:val="16"/>
        </w:rPr>
        <w:t>. N 47, руководствуясь п.16 ст.6 Устава администрации муниципального образования «Хохорск», администрация</w:t>
      </w:r>
      <w:r w:rsidRPr="00552681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p w:rsidR="001B7E95" w:rsidRPr="00552681" w:rsidRDefault="001B7E95" w:rsidP="0055268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B7E95" w:rsidRPr="00552681" w:rsidRDefault="001B7E95" w:rsidP="0055268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2681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1B7E95" w:rsidRPr="00552681" w:rsidRDefault="001B7E95" w:rsidP="00552681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B7E95" w:rsidRPr="00552681" w:rsidRDefault="001B7E95" w:rsidP="0055268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 xml:space="preserve">1. Утвердить </w:t>
      </w:r>
      <w:hyperlink w:anchor="P33" w:history="1">
        <w:r w:rsidRPr="00552681">
          <w:rPr>
            <w:rFonts w:ascii="Times New Roman" w:hAnsi="Times New Roman" w:cs="Times New Roman"/>
            <w:sz w:val="16"/>
            <w:szCs w:val="16"/>
          </w:rPr>
          <w:t>Порядок</w:t>
        </w:r>
      </w:hyperlink>
      <w:r w:rsidRPr="00552681">
        <w:rPr>
          <w:rFonts w:ascii="Times New Roman" w:hAnsi="Times New Roman" w:cs="Times New Roman"/>
          <w:sz w:val="16"/>
          <w:szCs w:val="16"/>
        </w:rPr>
        <w:t xml:space="preserve"> определения мест размещения контейнерных площадок для сбора твердых коммунальных отходов на территории муниципального образования "Хохорск" (приложение N 1).</w:t>
      </w:r>
    </w:p>
    <w:p w:rsidR="001B7E95" w:rsidRPr="00552681" w:rsidRDefault="001B7E95" w:rsidP="0055268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 xml:space="preserve">2. </w:t>
      </w:r>
      <w:proofErr w:type="gramStart"/>
      <w:r w:rsidRPr="00552681">
        <w:rPr>
          <w:rFonts w:ascii="Times New Roman" w:hAnsi="Times New Roman" w:cs="Times New Roman"/>
          <w:sz w:val="16"/>
          <w:szCs w:val="16"/>
        </w:rPr>
        <w:t>С 01.01.2019 администрация  муниципального образования «Хохорск» определяет схему размещения мест накопления твердых коммунальных отходов (далее - ТКО) и осуществляет ведение реестра мест накопления ТКО, включающий в себя информацию о нахождении мест накопления ТКО, о технических характеристиках мест накопления ТКО, о собственниках мест накопления ТКО, об источниках образования ТКО, которые складируются в местах накопления ТКО.</w:t>
      </w:r>
      <w:proofErr w:type="gramEnd"/>
    </w:p>
    <w:p w:rsidR="001B7E95" w:rsidRPr="00552681" w:rsidRDefault="001B7E95" w:rsidP="0055268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3. Опубликовать настоящее постановление в  "Вестнике МО «Хохорск»" и разместить на официальном сайте администрации МО «</w:t>
      </w:r>
      <w:proofErr w:type="spellStart"/>
      <w:r w:rsidRPr="00552681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552681">
        <w:rPr>
          <w:rFonts w:ascii="Times New Roman" w:hAnsi="Times New Roman" w:cs="Times New Roman"/>
          <w:sz w:val="16"/>
          <w:szCs w:val="16"/>
        </w:rPr>
        <w:t xml:space="preserve"> район» в информационно-коммуникационной сети "Интернет".</w:t>
      </w:r>
    </w:p>
    <w:p w:rsidR="001B7E95" w:rsidRPr="00552681" w:rsidRDefault="001B7E95" w:rsidP="0055268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4. Контроль над  исполнением настоящего постановления оставляю за собой.</w:t>
      </w:r>
    </w:p>
    <w:p w:rsidR="001B7E95" w:rsidRPr="00552681" w:rsidRDefault="001B7E95" w:rsidP="0055268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B7E95" w:rsidRPr="00552681" w:rsidRDefault="001B7E95" w:rsidP="00552681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Глава  муниципального образования  «Хохорск»</w:t>
      </w:r>
    </w:p>
    <w:p w:rsidR="001B7E95" w:rsidRPr="00552681" w:rsidRDefault="001B7E95" w:rsidP="00552681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Э.И.Коняев</w:t>
      </w:r>
    </w:p>
    <w:p w:rsidR="001B7E95" w:rsidRPr="00552681" w:rsidRDefault="001B7E95" w:rsidP="00552681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1B7E95" w:rsidRPr="00552681" w:rsidRDefault="001B7E95" w:rsidP="00552681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B7E95" w:rsidRPr="00552681" w:rsidRDefault="001B7E95" w:rsidP="00552681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lastRenderedPageBreak/>
        <w:t>Приложение N 1</w:t>
      </w:r>
    </w:p>
    <w:p w:rsidR="001B7E95" w:rsidRPr="00552681" w:rsidRDefault="001B7E95" w:rsidP="0055268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к постановлению администрации</w:t>
      </w:r>
    </w:p>
    <w:p w:rsidR="001B7E95" w:rsidRPr="00552681" w:rsidRDefault="001B7E95" w:rsidP="0055268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муниципального образования «Хохорск»</w:t>
      </w:r>
    </w:p>
    <w:p w:rsidR="001B7E95" w:rsidRPr="00552681" w:rsidRDefault="001B7E95" w:rsidP="0055268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от 3 декабря 2018 г. N 32</w:t>
      </w:r>
    </w:p>
    <w:p w:rsidR="001B7E95" w:rsidRPr="00552681" w:rsidRDefault="001B7E95" w:rsidP="0055268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1B7E95" w:rsidRPr="00552681" w:rsidRDefault="001B7E95" w:rsidP="0055268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B7E95" w:rsidRPr="00552681" w:rsidRDefault="001B7E95" w:rsidP="00552681">
      <w:pPr>
        <w:pStyle w:val="ConsPlusTitle"/>
        <w:jc w:val="center"/>
        <w:rPr>
          <w:sz w:val="16"/>
          <w:szCs w:val="16"/>
        </w:rPr>
      </w:pPr>
      <w:bookmarkStart w:id="2" w:name="P33"/>
      <w:bookmarkEnd w:id="2"/>
      <w:r w:rsidRPr="00552681">
        <w:rPr>
          <w:sz w:val="16"/>
          <w:szCs w:val="16"/>
        </w:rPr>
        <w:t>ПОРЯДОК</w:t>
      </w:r>
    </w:p>
    <w:p w:rsidR="001B7E95" w:rsidRPr="00552681" w:rsidRDefault="001B7E95" w:rsidP="00552681">
      <w:pPr>
        <w:pStyle w:val="ConsPlusTitle"/>
        <w:jc w:val="center"/>
        <w:rPr>
          <w:sz w:val="16"/>
          <w:szCs w:val="16"/>
        </w:rPr>
      </w:pPr>
      <w:r w:rsidRPr="00552681">
        <w:rPr>
          <w:sz w:val="16"/>
          <w:szCs w:val="16"/>
        </w:rPr>
        <w:t>ОПРЕДЕЛЕНИЯ МЕСТ РАЗМЕЩЕНИЯ КОНТЕЙНЕРНЫХ ПЛОЩАДОК ДЛЯ СБОРА</w:t>
      </w:r>
    </w:p>
    <w:p w:rsidR="001B7E95" w:rsidRPr="00552681" w:rsidRDefault="001B7E95" w:rsidP="00552681">
      <w:pPr>
        <w:pStyle w:val="ConsPlusTitle"/>
        <w:jc w:val="center"/>
        <w:rPr>
          <w:sz w:val="16"/>
          <w:szCs w:val="16"/>
        </w:rPr>
      </w:pPr>
      <w:r w:rsidRPr="00552681">
        <w:rPr>
          <w:sz w:val="16"/>
          <w:szCs w:val="16"/>
        </w:rPr>
        <w:t xml:space="preserve">ТВЕРДЫХ КОММУНАЛЬНЫХ ОТХОДОВ НА ТЕРРИТОРИИ </w:t>
      </w:r>
      <w:proofErr w:type="gramStart"/>
      <w:r w:rsidRPr="00552681">
        <w:rPr>
          <w:sz w:val="16"/>
          <w:szCs w:val="16"/>
        </w:rPr>
        <w:t>МУНИЦИПАЛЬНОГО</w:t>
      </w:r>
      <w:proofErr w:type="gramEnd"/>
    </w:p>
    <w:p w:rsidR="001B7E95" w:rsidRPr="00552681" w:rsidRDefault="001B7E95" w:rsidP="00552681">
      <w:pPr>
        <w:pStyle w:val="ConsPlusTitle"/>
        <w:jc w:val="center"/>
        <w:rPr>
          <w:sz w:val="16"/>
          <w:szCs w:val="16"/>
        </w:rPr>
      </w:pPr>
      <w:r w:rsidRPr="00552681">
        <w:rPr>
          <w:sz w:val="16"/>
          <w:szCs w:val="16"/>
        </w:rPr>
        <w:t>ОБРАЗОВАНИЯ "ХОХОРСК"</w:t>
      </w:r>
    </w:p>
    <w:p w:rsidR="001B7E95" w:rsidRPr="00552681" w:rsidRDefault="001B7E95" w:rsidP="0055268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B7E95" w:rsidRPr="00552681" w:rsidRDefault="001B7E95" w:rsidP="0055268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 xml:space="preserve">1. </w:t>
      </w:r>
      <w:proofErr w:type="gramStart"/>
      <w:r w:rsidRPr="00552681">
        <w:rPr>
          <w:rFonts w:ascii="Times New Roman" w:hAnsi="Times New Roman" w:cs="Times New Roman"/>
          <w:sz w:val="16"/>
          <w:szCs w:val="16"/>
        </w:rPr>
        <w:t>Настоящий Порядок определения мест размещения контейнерных площадок для сбора твердых коммунальных отходов (далее - ТКО) устанавливает процедуру определения мест размещения контейнерных площадок для сбора ТКО на всей территории муниципального образования "Хохорск" в целях усовершенствования мероприятий по сбору ТКО в контейнерах на специально оборудованных контейнерных площадках в соответствии с установленными требованиям законодательства в области санитарно-эпидемиологического благополучия населения и иного законодательства Российской Федерации</w:t>
      </w:r>
      <w:proofErr w:type="gramEnd"/>
      <w:r w:rsidRPr="00552681">
        <w:rPr>
          <w:rFonts w:ascii="Times New Roman" w:hAnsi="Times New Roman" w:cs="Times New Roman"/>
          <w:sz w:val="16"/>
          <w:szCs w:val="16"/>
        </w:rPr>
        <w:t xml:space="preserve">, и </w:t>
      </w:r>
      <w:proofErr w:type="gramStart"/>
      <w:r w:rsidRPr="00552681">
        <w:rPr>
          <w:rFonts w:ascii="Times New Roman" w:hAnsi="Times New Roman" w:cs="Times New Roman"/>
          <w:sz w:val="16"/>
          <w:szCs w:val="16"/>
        </w:rPr>
        <w:t>обязателен</w:t>
      </w:r>
      <w:proofErr w:type="gramEnd"/>
      <w:r w:rsidRPr="00552681">
        <w:rPr>
          <w:rFonts w:ascii="Times New Roman" w:hAnsi="Times New Roman" w:cs="Times New Roman"/>
          <w:sz w:val="16"/>
          <w:szCs w:val="16"/>
        </w:rPr>
        <w:t xml:space="preserve"> для всех юридических и физических лиц.</w:t>
      </w:r>
    </w:p>
    <w:p w:rsidR="001B7E95" w:rsidRPr="00552681" w:rsidRDefault="001B7E95" w:rsidP="0055268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 xml:space="preserve">2. Определение мест размещения контейнерных площадок для сбора ТКО  на территории муниципального образования "Хохорск" осуществляет администрация </w:t>
      </w:r>
    </w:p>
    <w:p w:rsidR="001B7E95" w:rsidRPr="00552681" w:rsidRDefault="001B7E95" w:rsidP="0055268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3. Администрация определяет места размещения контейнерных площадок по сбору ТКО на земельных участках, находящихся в собственности муниципального образования "Хохорск", или на земельных участках, государственная собственность на которые не разграничена с учетом картографической информации, акта обследования места планируемой установки контейнерных площадок по сбору ТКО с приложением схемы размещения контейнерных площадок.</w:t>
      </w:r>
    </w:p>
    <w:p w:rsidR="001B7E95" w:rsidRPr="00552681" w:rsidRDefault="001B7E95" w:rsidP="0055268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4. Наличие контейнерных площадок по сбору ТКО, соответствующие требованиям санитарно-эпидемиологических правил и гигиенических нормативов, должны быть предусмотрены в составе территорий и участков различного функционального назначения муниципального образования "Хохорск", где могут накапливаться отходы.</w:t>
      </w:r>
    </w:p>
    <w:p w:rsidR="001B7E95" w:rsidRPr="00552681" w:rsidRDefault="001B7E95" w:rsidP="0055268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5. Место размещения контейнерных площадок определяется на свободных земельных участках, в том числе от подземных и воздушных коммуникаций, с учетом возможности подъезда и проведения маневровых работ специализированной техники, осуществляющей сбор и вывоз ТКО.</w:t>
      </w:r>
    </w:p>
    <w:p w:rsidR="001B7E95" w:rsidRPr="00552681" w:rsidRDefault="001B7E95" w:rsidP="0055268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6. Размер контейнерной площадки по сбору ТКО должен быть рассчитан на установку необходимого числа контейнеров с учетом площади двора, но не более 5 контейнеров. Расстояние от контейнерной площадки по сбору ТКО до жилых зданий, детских учреждений, мест отдыха и занятий спортом населения должно быть не менее 20 м, но не более 100 м.</w:t>
      </w:r>
    </w:p>
    <w:p w:rsidR="001B7E95" w:rsidRPr="00552681" w:rsidRDefault="001B7E95" w:rsidP="0055268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7. Контейнерные площадки по сбору ТКО должны иметь усовершенствованное водонепроницаемое покрытие, ограждение не менее чем с трех сторон, устройства для стока воды, быть удобными для подъезда специального транспорта и производства погрузочно-разгрузочных работ. Около мест размещения контейнерных площадок по сбору ТКО рекомендуется высаживать растения, кусты, создавать зеленые зоны. Мероприятия по содержанию контейнеров для сбора ТКО в технически исправном состоянии, окрашиванию контейнеров и снабжению контейнеров информацией об организации, обслуживающей данные контейнеры, выполняет обслуживающая контейнеры организация.</w:t>
      </w:r>
    </w:p>
    <w:p w:rsidR="001B7E95" w:rsidRPr="00552681" w:rsidRDefault="001B7E95" w:rsidP="0055268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8. Схема дислокации контейнерных площадок по сбору ТКО на территории муниципального образования утверждается постановлением администрации муниципального образования "Хохорск" на основании акта по определению места размещения контейнерной площадки, подписанного главой администрации, с указанием адресов расположения и количества контейнеров.  Ответственным органом за подготовку и актуализацию схемы размещения контейнерных площадок по сбору ТКО является администрация муниципального образования "Хохорск".</w:t>
      </w:r>
    </w:p>
    <w:p w:rsidR="001B7E95" w:rsidRPr="00552681" w:rsidRDefault="001B7E95" w:rsidP="0055268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 xml:space="preserve">9. Запрещается устанавливать контейнеры по сбору </w:t>
      </w:r>
      <w:r w:rsidRPr="00552681">
        <w:rPr>
          <w:rFonts w:ascii="Times New Roman" w:hAnsi="Times New Roman" w:cs="Times New Roman"/>
          <w:sz w:val="16"/>
          <w:szCs w:val="16"/>
        </w:rPr>
        <w:lastRenderedPageBreak/>
        <w:t>ТКО на проезжей части, тротуарах, газонах и в проходных арках домов.</w:t>
      </w:r>
    </w:p>
    <w:p w:rsidR="001B7E95" w:rsidRPr="00552681" w:rsidRDefault="001B7E95" w:rsidP="0055268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10. Запрещается самовольная установка и (или) перемещение контейнеров по сбору ТКО без согласования с администрацией муниципального образования "Хохорск".</w:t>
      </w:r>
    </w:p>
    <w:p w:rsidR="001B7E95" w:rsidRPr="00552681" w:rsidRDefault="001B7E95" w:rsidP="0055268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 xml:space="preserve">11. Допускается временная (на срок до 3-х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лицами, при проведении культурно-массовых мероприятий. Места временной установки контейнеров должны быть согласованы с администрацией муниципального образования  либо собственником территории, где планируется </w:t>
      </w:r>
      <w:proofErr w:type="gramStart"/>
      <w:r w:rsidRPr="00552681">
        <w:rPr>
          <w:rFonts w:ascii="Times New Roman" w:hAnsi="Times New Roman" w:cs="Times New Roman"/>
          <w:sz w:val="16"/>
          <w:szCs w:val="16"/>
        </w:rPr>
        <w:t>разместить контейнер</w:t>
      </w:r>
      <w:proofErr w:type="gramEnd"/>
      <w:r w:rsidRPr="00552681">
        <w:rPr>
          <w:rFonts w:ascii="Times New Roman" w:hAnsi="Times New Roman" w:cs="Times New Roman"/>
          <w:sz w:val="16"/>
          <w:szCs w:val="16"/>
        </w:rPr>
        <w:t xml:space="preserve"> по сбору ТКО.</w:t>
      </w:r>
    </w:p>
    <w:p w:rsidR="001B7E95" w:rsidRPr="00552681" w:rsidRDefault="001B7E95" w:rsidP="0055268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12. Уполномоченным органом по размещению контейнерных площадок по сбору ТКО является администрация муниципального образования "Хохорск</w:t>
      </w:r>
      <w:r w:rsidR="00552681">
        <w:rPr>
          <w:rFonts w:ascii="Times New Roman" w:hAnsi="Times New Roman" w:cs="Times New Roman"/>
          <w:sz w:val="16"/>
          <w:szCs w:val="16"/>
        </w:rPr>
        <w:t>»</w:t>
      </w:r>
    </w:p>
    <w:p w:rsidR="001B7E95" w:rsidRPr="00552681" w:rsidRDefault="001B7E95" w:rsidP="00552681">
      <w:pPr>
        <w:pStyle w:val="a3"/>
        <w:tabs>
          <w:tab w:val="left" w:pos="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B7E95" w:rsidRPr="00552681" w:rsidRDefault="001B7E95" w:rsidP="00552681">
      <w:pPr>
        <w:overflowPunct w:val="0"/>
        <w:spacing w:after="0" w:line="240" w:lineRule="auto"/>
        <w:ind w:right="-27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2681">
        <w:rPr>
          <w:rFonts w:ascii="Times New Roman" w:hAnsi="Times New Roman" w:cs="Times New Roman"/>
          <w:b/>
          <w:sz w:val="16"/>
          <w:szCs w:val="16"/>
        </w:rPr>
        <w:t>12.12.2018 г. №33</w:t>
      </w:r>
    </w:p>
    <w:p w:rsidR="001B7E95" w:rsidRPr="00552681" w:rsidRDefault="001B7E95" w:rsidP="00552681">
      <w:pPr>
        <w:overflowPunct w:val="0"/>
        <w:spacing w:after="0" w:line="240" w:lineRule="auto"/>
        <w:ind w:right="-27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2681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1B7E95" w:rsidRPr="00552681" w:rsidRDefault="001B7E95" w:rsidP="00552681">
      <w:pPr>
        <w:overflowPunct w:val="0"/>
        <w:spacing w:after="0" w:line="240" w:lineRule="auto"/>
        <w:ind w:right="-27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2681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1B7E95" w:rsidRPr="00552681" w:rsidRDefault="001B7E95" w:rsidP="00552681">
      <w:pPr>
        <w:overflowPunct w:val="0"/>
        <w:spacing w:after="0" w:line="240" w:lineRule="auto"/>
        <w:ind w:right="-27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2681">
        <w:rPr>
          <w:rFonts w:ascii="Times New Roman" w:hAnsi="Times New Roman" w:cs="Times New Roman"/>
          <w:b/>
          <w:sz w:val="16"/>
          <w:szCs w:val="16"/>
        </w:rPr>
        <w:t>МУНИЦИПАЛЬНОЕ ОБРАЗОВАНИЕ «БОХАНСКИЙ  РАЙОН»</w:t>
      </w:r>
      <w:r w:rsidRPr="00552681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1B7E95" w:rsidRPr="00552681" w:rsidRDefault="001B7E95" w:rsidP="00552681">
      <w:pPr>
        <w:overflowPunct w:val="0"/>
        <w:spacing w:after="0" w:line="240" w:lineRule="auto"/>
        <w:ind w:right="-27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2681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1B7E95" w:rsidRPr="00552681" w:rsidRDefault="001B7E95" w:rsidP="00552681">
      <w:pPr>
        <w:overflowPunct w:val="0"/>
        <w:spacing w:after="0" w:line="240" w:lineRule="auto"/>
        <w:ind w:right="-27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2681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1B7E95" w:rsidRPr="00552681" w:rsidRDefault="001B7E95" w:rsidP="00552681">
      <w:pPr>
        <w:overflowPunct w:val="0"/>
        <w:spacing w:after="0" w:line="240" w:lineRule="auto"/>
        <w:ind w:right="-27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7E95" w:rsidRPr="00552681" w:rsidRDefault="001B7E95" w:rsidP="00552681">
      <w:pPr>
        <w:overflowPunct w:val="0"/>
        <w:spacing w:after="0" w:line="240" w:lineRule="auto"/>
        <w:ind w:right="-27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7E95" w:rsidRPr="00552681" w:rsidRDefault="001B7E95" w:rsidP="00552681">
      <w:pPr>
        <w:overflowPunct w:val="0"/>
        <w:spacing w:after="0" w:line="240" w:lineRule="auto"/>
        <w:ind w:right="-27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2681">
        <w:rPr>
          <w:rFonts w:ascii="Times New Roman" w:hAnsi="Times New Roman" w:cs="Times New Roman"/>
          <w:b/>
          <w:sz w:val="16"/>
          <w:szCs w:val="16"/>
        </w:rPr>
        <w:t>Об установлении долгосрочных   тарифов на питьевую воду (питьевое водоснабжение) по ИП «Сирина»</w:t>
      </w:r>
    </w:p>
    <w:p w:rsidR="001B7E95" w:rsidRPr="00552681" w:rsidRDefault="001B7E95" w:rsidP="00552681">
      <w:pPr>
        <w:overflowPunct w:val="0"/>
        <w:spacing w:after="0" w:line="240" w:lineRule="auto"/>
        <w:ind w:right="-271"/>
        <w:jc w:val="center"/>
        <w:rPr>
          <w:rFonts w:ascii="Times New Roman" w:hAnsi="Times New Roman" w:cs="Times New Roman"/>
          <w:sz w:val="16"/>
          <w:szCs w:val="16"/>
        </w:rPr>
      </w:pPr>
    </w:p>
    <w:p w:rsidR="001B7E95" w:rsidRPr="00552681" w:rsidRDefault="001B7E95" w:rsidP="00552681">
      <w:pPr>
        <w:overflowPunct w:val="0"/>
        <w:spacing w:after="0" w:line="240" w:lineRule="auto"/>
        <w:ind w:right="-271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gramStart"/>
      <w:r w:rsidRPr="00552681">
        <w:rPr>
          <w:rFonts w:ascii="Times New Roman" w:hAnsi="Times New Roman" w:cs="Times New Roman"/>
          <w:sz w:val="16"/>
          <w:szCs w:val="16"/>
        </w:rPr>
        <w:t xml:space="preserve">В соответствии с Федеральным законом  от 7 декабря 2011 года №416- 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Иркутской области от 6 ноября 2012 года №114-ОЗ «О наделении органов местного самоуправления отдельными областными государственными полномочиями в сфере водоснабжения и </w:t>
      </w:r>
      <w:r w:rsidRPr="00552681">
        <w:rPr>
          <w:rFonts w:ascii="Times New Roman" w:hAnsi="Times New Roman" w:cs="Times New Roman"/>
          <w:sz w:val="16"/>
          <w:szCs w:val="16"/>
        </w:rPr>
        <w:lastRenderedPageBreak/>
        <w:t>водоотведения», руководствуясь статьей</w:t>
      </w:r>
      <w:proofErr w:type="gramEnd"/>
      <w:r w:rsidRPr="00552681">
        <w:rPr>
          <w:rFonts w:ascii="Times New Roman" w:hAnsi="Times New Roman" w:cs="Times New Roman"/>
          <w:sz w:val="16"/>
          <w:szCs w:val="16"/>
        </w:rPr>
        <w:t xml:space="preserve"> 6 Устава муниципального образования. </w:t>
      </w:r>
    </w:p>
    <w:p w:rsidR="001B7E95" w:rsidRPr="00552681" w:rsidRDefault="001B7E95" w:rsidP="00552681">
      <w:pPr>
        <w:overflowPunct w:val="0"/>
        <w:spacing w:after="0" w:line="240" w:lineRule="auto"/>
        <w:ind w:right="-27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7E95" w:rsidRPr="00552681" w:rsidRDefault="001B7E95" w:rsidP="00552681">
      <w:pPr>
        <w:overflowPunct w:val="0"/>
        <w:spacing w:after="0" w:line="240" w:lineRule="auto"/>
        <w:ind w:right="-27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2681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1B7E95" w:rsidRPr="00552681" w:rsidRDefault="001B7E95" w:rsidP="00552681">
      <w:pPr>
        <w:overflowPunct w:val="0"/>
        <w:spacing w:after="0" w:line="240" w:lineRule="auto"/>
        <w:ind w:right="-27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7E95" w:rsidRPr="00552681" w:rsidRDefault="001B7E95" w:rsidP="00552681">
      <w:pPr>
        <w:overflowPunct w:val="0"/>
        <w:spacing w:after="0" w:line="240" w:lineRule="auto"/>
        <w:ind w:right="-271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1.  Установить долгосрочные тарифы на  питьевую воду (питьевое  водоснабжение) по  ИП «Сирина» на территории муниципального образования «Хохорск» с календарной разбивкой согласно приложению 1.</w:t>
      </w:r>
    </w:p>
    <w:p w:rsidR="001B7E95" w:rsidRPr="00552681" w:rsidRDefault="001B7E95" w:rsidP="00552681">
      <w:pPr>
        <w:overflowPunct w:val="0"/>
        <w:spacing w:after="0" w:line="240" w:lineRule="auto"/>
        <w:ind w:right="-271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 xml:space="preserve">2. Установить долгосрочные параметры регулирования тарифов на питьевую воду (питьевое  водоснабжение) по  ИП «Сирина», установленные на 2019-2023 годы с использованием метода индексации согласно приложению 2. </w:t>
      </w:r>
    </w:p>
    <w:p w:rsidR="001B7E95" w:rsidRPr="00552681" w:rsidRDefault="001B7E95" w:rsidP="00552681">
      <w:pPr>
        <w:overflowPunct w:val="0"/>
        <w:spacing w:after="0" w:line="240" w:lineRule="auto"/>
        <w:ind w:right="-271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3. Тарифы, установленные в пункте 1 настоящего постановления, действуют с 1 января 2019 года по 31 декабря 2023 года.</w:t>
      </w:r>
    </w:p>
    <w:p w:rsidR="001B7E95" w:rsidRPr="00552681" w:rsidRDefault="001B7E95" w:rsidP="00552681">
      <w:pPr>
        <w:overflowPunct w:val="0"/>
        <w:spacing w:after="0" w:line="240" w:lineRule="auto"/>
        <w:ind w:right="-271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4. Настоящее постановление подлежит официальному опубликованию в Вестнике МО «Хохорск» и размещению на официальном сайте администрации в информационно-телекоммуникационной сети «Интернет».</w:t>
      </w:r>
    </w:p>
    <w:p w:rsidR="001B7E95" w:rsidRPr="00552681" w:rsidRDefault="001B7E95" w:rsidP="00552681">
      <w:pPr>
        <w:overflowPunct w:val="0"/>
        <w:spacing w:after="0" w:line="240" w:lineRule="auto"/>
        <w:ind w:right="-271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5. Контроль исполнения настоящего постановления оставляю за собой.</w:t>
      </w:r>
    </w:p>
    <w:p w:rsidR="001B7E95" w:rsidRPr="00552681" w:rsidRDefault="001B7E95" w:rsidP="00552681">
      <w:pPr>
        <w:overflowPunct w:val="0"/>
        <w:spacing w:after="0" w:line="240" w:lineRule="auto"/>
        <w:ind w:right="-271"/>
        <w:jc w:val="both"/>
        <w:rPr>
          <w:rFonts w:ascii="Times New Roman" w:hAnsi="Times New Roman" w:cs="Times New Roman"/>
          <w:sz w:val="16"/>
          <w:szCs w:val="16"/>
        </w:rPr>
      </w:pPr>
    </w:p>
    <w:p w:rsidR="001B7E95" w:rsidRPr="00552681" w:rsidRDefault="001B7E95" w:rsidP="00552681">
      <w:pPr>
        <w:overflowPunct w:val="0"/>
        <w:spacing w:after="0" w:line="240" w:lineRule="auto"/>
        <w:ind w:right="-271"/>
        <w:jc w:val="both"/>
        <w:rPr>
          <w:rFonts w:ascii="Times New Roman" w:hAnsi="Times New Roman" w:cs="Times New Roman"/>
          <w:sz w:val="16"/>
          <w:szCs w:val="16"/>
        </w:rPr>
      </w:pPr>
    </w:p>
    <w:p w:rsidR="001B7E95" w:rsidRPr="00552681" w:rsidRDefault="001B7E95" w:rsidP="00552681">
      <w:pPr>
        <w:overflowPunct w:val="0"/>
        <w:spacing w:after="0" w:line="240" w:lineRule="auto"/>
        <w:ind w:right="-271"/>
        <w:jc w:val="both"/>
        <w:rPr>
          <w:rFonts w:ascii="Times New Roman" w:hAnsi="Times New Roman" w:cs="Times New Roman"/>
          <w:sz w:val="16"/>
          <w:szCs w:val="16"/>
        </w:rPr>
      </w:pPr>
    </w:p>
    <w:p w:rsidR="001B7E95" w:rsidRPr="00552681" w:rsidRDefault="001B7E95" w:rsidP="00552681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Глава муниципального образования  «Хохорск»</w:t>
      </w:r>
    </w:p>
    <w:p w:rsidR="001B7E95" w:rsidRPr="00552681" w:rsidRDefault="001B7E95" w:rsidP="00552681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Э.И.Коняев</w:t>
      </w:r>
    </w:p>
    <w:p w:rsidR="001B7E95" w:rsidRPr="00552681" w:rsidRDefault="001B7E95" w:rsidP="00552681">
      <w:pPr>
        <w:overflowPunct w:val="0"/>
        <w:spacing w:after="0" w:line="240" w:lineRule="auto"/>
        <w:ind w:right="-271"/>
        <w:jc w:val="both"/>
        <w:rPr>
          <w:rFonts w:ascii="Times New Roman" w:hAnsi="Times New Roman" w:cs="Times New Roman"/>
          <w:sz w:val="16"/>
          <w:szCs w:val="16"/>
        </w:rPr>
      </w:pPr>
    </w:p>
    <w:p w:rsidR="001B7E95" w:rsidRPr="00552681" w:rsidRDefault="001B7E95" w:rsidP="0055268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 xml:space="preserve">Приложение 1 </w:t>
      </w:r>
    </w:p>
    <w:p w:rsidR="001B7E95" w:rsidRPr="00552681" w:rsidRDefault="001B7E95" w:rsidP="00552681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 xml:space="preserve">к постановлению администрации </w:t>
      </w:r>
    </w:p>
    <w:p w:rsidR="001B7E95" w:rsidRPr="00552681" w:rsidRDefault="001B7E95" w:rsidP="00552681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муниципального образования «Хохорск»</w:t>
      </w:r>
    </w:p>
    <w:p w:rsidR="001B7E95" w:rsidRPr="00552681" w:rsidRDefault="001B7E95" w:rsidP="00552681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от 12.12.2018 № 33</w:t>
      </w:r>
    </w:p>
    <w:p w:rsidR="001B7E95" w:rsidRPr="00552681" w:rsidRDefault="001B7E95" w:rsidP="00552681">
      <w:pPr>
        <w:overflowPunct w:val="0"/>
        <w:spacing w:after="0" w:line="240" w:lineRule="auto"/>
        <w:ind w:right="-27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7E95" w:rsidRPr="00552681" w:rsidRDefault="001B7E95" w:rsidP="00552681">
      <w:pPr>
        <w:pStyle w:val="ConsPlusTitle"/>
        <w:jc w:val="center"/>
        <w:rPr>
          <w:sz w:val="16"/>
          <w:szCs w:val="16"/>
        </w:rPr>
      </w:pPr>
      <w:r w:rsidRPr="00552681">
        <w:rPr>
          <w:sz w:val="16"/>
          <w:szCs w:val="16"/>
        </w:rPr>
        <w:t xml:space="preserve">ДОЛГОСРОЧНЫЕ ТАРИФЫ </w:t>
      </w:r>
    </w:p>
    <w:p w:rsidR="001B7E95" w:rsidRPr="00552681" w:rsidRDefault="001B7E95" w:rsidP="00552681">
      <w:pPr>
        <w:pStyle w:val="ConsPlusTitle"/>
        <w:jc w:val="center"/>
        <w:rPr>
          <w:sz w:val="16"/>
          <w:szCs w:val="16"/>
        </w:rPr>
      </w:pPr>
      <w:r w:rsidRPr="00552681">
        <w:rPr>
          <w:sz w:val="16"/>
          <w:szCs w:val="16"/>
        </w:rPr>
        <w:t>НА ПИТЬЕВУЮ ВОДУ (ПИТЬЕВОЕ ВОДОСНАБЖЕНИЕ)   ДЛЯ ПОТРЕБИТЕЛЕЙНА ТЕРРИТОРИИ МУНИЦИПАЛЬНОГО ОБРАЗОВАНИЯ «ХОХОРСК»</w:t>
      </w:r>
    </w:p>
    <w:p w:rsidR="001B7E95" w:rsidRPr="00552681" w:rsidRDefault="001B7E95" w:rsidP="00552681">
      <w:pPr>
        <w:pStyle w:val="ConsPlusTitle"/>
        <w:jc w:val="center"/>
        <w:rPr>
          <w:sz w:val="16"/>
          <w:szCs w:val="16"/>
        </w:rPr>
      </w:pPr>
    </w:p>
    <w:p w:rsidR="00552681" w:rsidRDefault="00552681" w:rsidP="00552681">
      <w:pPr>
        <w:jc w:val="both"/>
        <w:rPr>
          <w:rFonts w:ascii="Times New Roman" w:hAnsi="Times New Roman" w:cs="Times New Roman"/>
          <w:sz w:val="16"/>
          <w:szCs w:val="16"/>
        </w:rPr>
        <w:sectPr w:rsidR="00552681" w:rsidSect="005526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5"/>
        <w:tblW w:w="9539" w:type="dxa"/>
        <w:tblInd w:w="67" w:type="dxa"/>
        <w:tblLayout w:type="fixed"/>
        <w:tblLook w:val="01E0"/>
      </w:tblPr>
      <w:tblGrid>
        <w:gridCol w:w="847"/>
        <w:gridCol w:w="2171"/>
        <w:gridCol w:w="3686"/>
        <w:gridCol w:w="1417"/>
        <w:gridCol w:w="1418"/>
      </w:tblGrid>
      <w:tr w:rsidR="001B7E95" w:rsidRPr="00552681" w:rsidTr="00545109">
        <w:tc>
          <w:tcPr>
            <w:tcW w:w="847" w:type="dxa"/>
            <w:vMerge w:val="restart"/>
          </w:tcPr>
          <w:p w:rsidR="001B7E95" w:rsidRPr="00552681" w:rsidRDefault="001B7E95" w:rsidP="005526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71" w:type="dxa"/>
            <w:vMerge w:val="restart"/>
          </w:tcPr>
          <w:p w:rsidR="001B7E95" w:rsidRPr="00552681" w:rsidRDefault="001B7E95" w:rsidP="005526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Наименование регулируемой организации</w:t>
            </w:r>
          </w:p>
        </w:tc>
        <w:tc>
          <w:tcPr>
            <w:tcW w:w="3686" w:type="dxa"/>
            <w:vMerge w:val="restart"/>
          </w:tcPr>
          <w:p w:rsidR="001B7E95" w:rsidRPr="00552681" w:rsidRDefault="001B7E95" w:rsidP="005526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Период действия</w:t>
            </w:r>
          </w:p>
        </w:tc>
        <w:tc>
          <w:tcPr>
            <w:tcW w:w="2835" w:type="dxa"/>
            <w:gridSpan w:val="2"/>
          </w:tcPr>
          <w:p w:rsidR="001B7E95" w:rsidRPr="00552681" w:rsidRDefault="001B7E95" w:rsidP="005526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Тариф (</w:t>
            </w:r>
            <w:proofErr w:type="spellStart"/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/м3)</w:t>
            </w:r>
          </w:p>
          <w:p w:rsidR="001B7E95" w:rsidRPr="00552681" w:rsidRDefault="001B7E95" w:rsidP="005526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(НДС не облагается)</w:t>
            </w:r>
          </w:p>
        </w:tc>
      </w:tr>
      <w:tr w:rsidR="001B7E95" w:rsidRPr="00552681" w:rsidTr="00545109">
        <w:tc>
          <w:tcPr>
            <w:tcW w:w="847" w:type="dxa"/>
            <w:vMerge/>
          </w:tcPr>
          <w:p w:rsidR="001B7E95" w:rsidRPr="00552681" w:rsidRDefault="001B7E95" w:rsidP="005526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1" w:type="dxa"/>
            <w:vMerge/>
          </w:tcPr>
          <w:p w:rsidR="001B7E95" w:rsidRPr="00552681" w:rsidRDefault="001B7E95" w:rsidP="005526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1B7E95" w:rsidRPr="00552681" w:rsidRDefault="001B7E95" w:rsidP="005526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B7E95" w:rsidRPr="00552681" w:rsidRDefault="001B7E95" w:rsidP="005526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Прочие потребители</w:t>
            </w:r>
          </w:p>
        </w:tc>
        <w:tc>
          <w:tcPr>
            <w:tcW w:w="1418" w:type="dxa"/>
          </w:tcPr>
          <w:p w:rsidR="001B7E95" w:rsidRPr="00552681" w:rsidRDefault="001B7E95" w:rsidP="005526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1B7E95" w:rsidRPr="00552681" w:rsidTr="00545109">
        <w:tc>
          <w:tcPr>
            <w:tcW w:w="847" w:type="dxa"/>
          </w:tcPr>
          <w:p w:rsidR="001B7E95" w:rsidRPr="00552681" w:rsidRDefault="001B7E95" w:rsidP="005526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692" w:type="dxa"/>
            <w:gridSpan w:val="4"/>
          </w:tcPr>
          <w:p w:rsidR="001B7E95" w:rsidRPr="00552681" w:rsidRDefault="001B7E95" w:rsidP="005526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питьевая вода (питьевое  водоснабжение)</w:t>
            </w:r>
          </w:p>
        </w:tc>
      </w:tr>
      <w:tr w:rsidR="001B7E95" w:rsidRPr="00552681" w:rsidTr="00545109">
        <w:tc>
          <w:tcPr>
            <w:tcW w:w="847" w:type="dxa"/>
            <w:vMerge w:val="restart"/>
          </w:tcPr>
          <w:p w:rsidR="001B7E95" w:rsidRPr="00552681" w:rsidRDefault="001B7E95" w:rsidP="005526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1" w:type="dxa"/>
            <w:vMerge w:val="restart"/>
          </w:tcPr>
          <w:p w:rsidR="001B7E95" w:rsidRPr="00552681" w:rsidRDefault="001B7E95" w:rsidP="005526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ИП «Сирина»</w:t>
            </w:r>
          </w:p>
        </w:tc>
        <w:tc>
          <w:tcPr>
            <w:tcW w:w="3686" w:type="dxa"/>
          </w:tcPr>
          <w:p w:rsidR="001B7E95" w:rsidRPr="00552681" w:rsidRDefault="001B7E95" w:rsidP="005526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с 01.01.2019 по 30.06.2019</w:t>
            </w:r>
          </w:p>
        </w:tc>
        <w:tc>
          <w:tcPr>
            <w:tcW w:w="1417" w:type="dxa"/>
          </w:tcPr>
          <w:p w:rsidR="001B7E95" w:rsidRPr="00552681" w:rsidRDefault="001B7E95" w:rsidP="005526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37,64</w:t>
            </w:r>
          </w:p>
        </w:tc>
        <w:tc>
          <w:tcPr>
            <w:tcW w:w="1418" w:type="dxa"/>
          </w:tcPr>
          <w:p w:rsidR="001B7E95" w:rsidRPr="00552681" w:rsidRDefault="001B7E95" w:rsidP="005526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37,64</w:t>
            </w:r>
          </w:p>
        </w:tc>
      </w:tr>
      <w:tr w:rsidR="001B7E95" w:rsidRPr="00552681" w:rsidTr="00545109">
        <w:tc>
          <w:tcPr>
            <w:tcW w:w="847" w:type="dxa"/>
            <w:vMerge/>
          </w:tcPr>
          <w:p w:rsidR="001B7E95" w:rsidRPr="00552681" w:rsidRDefault="001B7E95" w:rsidP="005526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1" w:type="dxa"/>
            <w:vMerge/>
          </w:tcPr>
          <w:p w:rsidR="001B7E95" w:rsidRPr="00552681" w:rsidRDefault="001B7E95" w:rsidP="005526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1B7E95" w:rsidRPr="00552681" w:rsidRDefault="001B7E95" w:rsidP="005526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с 01.07.2019 по 30.06.2020</w:t>
            </w:r>
          </w:p>
        </w:tc>
        <w:tc>
          <w:tcPr>
            <w:tcW w:w="1417" w:type="dxa"/>
          </w:tcPr>
          <w:p w:rsidR="001B7E95" w:rsidRPr="00552681" w:rsidRDefault="001B7E95" w:rsidP="005526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39,37</w:t>
            </w:r>
          </w:p>
        </w:tc>
        <w:tc>
          <w:tcPr>
            <w:tcW w:w="1418" w:type="dxa"/>
          </w:tcPr>
          <w:p w:rsidR="001B7E95" w:rsidRPr="00552681" w:rsidRDefault="001B7E95" w:rsidP="005526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39,37</w:t>
            </w:r>
          </w:p>
        </w:tc>
      </w:tr>
      <w:tr w:rsidR="001B7E95" w:rsidRPr="00552681" w:rsidTr="00545109">
        <w:tc>
          <w:tcPr>
            <w:tcW w:w="847" w:type="dxa"/>
            <w:vMerge/>
          </w:tcPr>
          <w:p w:rsidR="001B7E95" w:rsidRPr="00552681" w:rsidRDefault="001B7E95" w:rsidP="005526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1" w:type="dxa"/>
            <w:vMerge/>
          </w:tcPr>
          <w:p w:rsidR="001B7E95" w:rsidRPr="00552681" w:rsidRDefault="001B7E95" w:rsidP="005526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1B7E95" w:rsidRPr="00552681" w:rsidRDefault="001B7E95" w:rsidP="005526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с 01.07.2020 по 30.06.2021</w:t>
            </w:r>
          </w:p>
        </w:tc>
        <w:tc>
          <w:tcPr>
            <w:tcW w:w="1417" w:type="dxa"/>
          </w:tcPr>
          <w:p w:rsidR="001B7E95" w:rsidRPr="00552681" w:rsidRDefault="001B7E95" w:rsidP="005526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40,70</w:t>
            </w:r>
          </w:p>
        </w:tc>
        <w:tc>
          <w:tcPr>
            <w:tcW w:w="1418" w:type="dxa"/>
          </w:tcPr>
          <w:p w:rsidR="001B7E95" w:rsidRPr="00552681" w:rsidRDefault="001B7E95" w:rsidP="005526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40,70</w:t>
            </w:r>
          </w:p>
        </w:tc>
      </w:tr>
      <w:tr w:rsidR="001B7E95" w:rsidRPr="00552681" w:rsidTr="00545109">
        <w:tc>
          <w:tcPr>
            <w:tcW w:w="847" w:type="dxa"/>
            <w:vMerge/>
          </w:tcPr>
          <w:p w:rsidR="001B7E95" w:rsidRPr="00552681" w:rsidRDefault="001B7E95" w:rsidP="005526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1" w:type="dxa"/>
            <w:vMerge/>
          </w:tcPr>
          <w:p w:rsidR="001B7E95" w:rsidRPr="00552681" w:rsidRDefault="001B7E95" w:rsidP="005526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1B7E95" w:rsidRPr="00552681" w:rsidRDefault="001B7E95" w:rsidP="005526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с 01.07.2021 по 30.06.2022</w:t>
            </w:r>
          </w:p>
        </w:tc>
        <w:tc>
          <w:tcPr>
            <w:tcW w:w="1417" w:type="dxa"/>
          </w:tcPr>
          <w:p w:rsidR="001B7E95" w:rsidRPr="00552681" w:rsidRDefault="001B7E95" w:rsidP="005526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42,32</w:t>
            </w:r>
          </w:p>
        </w:tc>
        <w:tc>
          <w:tcPr>
            <w:tcW w:w="1418" w:type="dxa"/>
          </w:tcPr>
          <w:p w:rsidR="001B7E95" w:rsidRPr="00552681" w:rsidRDefault="001B7E95" w:rsidP="005526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42,32</w:t>
            </w:r>
          </w:p>
        </w:tc>
      </w:tr>
      <w:tr w:rsidR="001B7E95" w:rsidRPr="00552681" w:rsidTr="00545109">
        <w:tc>
          <w:tcPr>
            <w:tcW w:w="847" w:type="dxa"/>
            <w:vMerge/>
          </w:tcPr>
          <w:p w:rsidR="001B7E95" w:rsidRPr="00552681" w:rsidRDefault="001B7E95" w:rsidP="005526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1" w:type="dxa"/>
            <w:vMerge/>
          </w:tcPr>
          <w:p w:rsidR="001B7E95" w:rsidRPr="00552681" w:rsidRDefault="001B7E95" w:rsidP="005526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1B7E95" w:rsidRPr="00552681" w:rsidRDefault="001B7E95" w:rsidP="005526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с 01.07.2022по 30.06.2023</w:t>
            </w:r>
          </w:p>
        </w:tc>
        <w:tc>
          <w:tcPr>
            <w:tcW w:w="1417" w:type="dxa"/>
          </w:tcPr>
          <w:p w:rsidR="001B7E95" w:rsidRPr="00552681" w:rsidRDefault="001B7E95" w:rsidP="005526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44,01</w:t>
            </w:r>
          </w:p>
        </w:tc>
        <w:tc>
          <w:tcPr>
            <w:tcW w:w="1418" w:type="dxa"/>
          </w:tcPr>
          <w:p w:rsidR="001B7E95" w:rsidRPr="00552681" w:rsidRDefault="001B7E95" w:rsidP="005526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44,01</w:t>
            </w:r>
          </w:p>
        </w:tc>
      </w:tr>
      <w:tr w:rsidR="001B7E95" w:rsidRPr="00552681" w:rsidTr="00545109">
        <w:tc>
          <w:tcPr>
            <w:tcW w:w="847" w:type="dxa"/>
            <w:vMerge/>
          </w:tcPr>
          <w:p w:rsidR="001B7E95" w:rsidRPr="00552681" w:rsidRDefault="001B7E95" w:rsidP="005526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1" w:type="dxa"/>
            <w:vMerge/>
          </w:tcPr>
          <w:p w:rsidR="001B7E95" w:rsidRPr="00552681" w:rsidRDefault="001B7E95" w:rsidP="005526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1B7E95" w:rsidRPr="00552681" w:rsidRDefault="001B7E95" w:rsidP="005526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с 01.07.2023 по 31.12.2023</w:t>
            </w:r>
          </w:p>
        </w:tc>
        <w:tc>
          <w:tcPr>
            <w:tcW w:w="1417" w:type="dxa"/>
          </w:tcPr>
          <w:p w:rsidR="001B7E95" w:rsidRPr="00552681" w:rsidRDefault="001B7E95" w:rsidP="005526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45,77</w:t>
            </w:r>
          </w:p>
        </w:tc>
        <w:tc>
          <w:tcPr>
            <w:tcW w:w="1418" w:type="dxa"/>
          </w:tcPr>
          <w:p w:rsidR="001B7E95" w:rsidRPr="00552681" w:rsidRDefault="001B7E95" w:rsidP="005526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45,77</w:t>
            </w:r>
          </w:p>
        </w:tc>
      </w:tr>
    </w:tbl>
    <w:p w:rsidR="00552681" w:rsidRDefault="00552681" w:rsidP="00552681">
      <w:pPr>
        <w:pStyle w:val="ConsPlusNormal"/>
        <w:ind w:firstLine="0"/>
        <w:outlineLvl w:val="0"/>
        <w:rPr>
          <w:rFonts w:ascii="Times New Roman" w:hAnsi="Times New Roman" w:cs="Times New Roman"/>
          <w:sz w:val="16"/>
          <w:szCs w:val="16"/>
        </w:rPr>
        <w:sectPr w:rsidR="00552681" w:rsidSect="005526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7E95" w:rsidRPr="00552681" w:rsidRDefault="001B7E95" w:rsidP="00552681">
      <w:pPr>
        <w:pStyle w:val="ConsPlusNormal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1B7E95" w:rsidRPr="00552681" w:rsidRDefault="001B7E95" w:rsidP="00552681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 xml:space="preserve">Приложение 2 </w:t>
      </w:r>
    </w:p>
    <w:p w:rsidR="001B7E95" w:rsidRPr="00552681" w:rsidRDefault="001B7E95" w:rsidP="00552681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 xml:space="preserve">к постановлению администрации </w:t>
      </w:r>
    </w:p>
    <w:p w:rsidR="001B7E95" w:rsidRPr="00552681" w:rsidRDefault="001B7E95" w:rsidP="00552681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муниципального образования «Хохорск»</w:t>
      </w:r>
    </w:p>
    <w:p w:rsidR="001B7E95" w:rsidRPr="00552681" w:rsidRDefault="001B7E95" w:rsidP="00552681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от 12.12.2018 № 33</w:t>
      </w:r>
    </w:p>
    <w:p w:rsidR="001B7E95" w:rsidRPr="00552681" w:rsidRDefault="001B7E95" w:rsidP="00552681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0899" w:type="dxa"/>
        <w:jc w:val="center"/>
        <w:tblInd w:w="2109" w:type="dxa"/>
        <w:tblLayout w:type="fixed"/>
        <w:tblLook w:val="0000"/>
      </w:tblPr>
      <w:tblGrid>
        <w:gridCol w:w="1716"/>
        <w:gridCol w:w="1716"/>
        <w:gridCol w:w="616"/>
        <w:gridCol w:w="1464"/>
        <w:gridCol w:w="1527"/>
        <w:gridCol w:w="2584"/>
        <w:gridCol w:w="1254"/>
        <w:gridCol w:w="22"/>
      </w:tblGrid>
      <w:tr w:rsidR="001B7E95" w:rsidRPr="00552681" w:rsidTr="00545109">
        <w:trPr>
          <w:gridAfter w:val="1"/>
          <w:wAfter w:w="22" w:type="dxa"/>
          <w:trHeight w:val="80"/>
          <w:jc w:val="center"/>
        </w:trPr>
        <w:tc>
          <w:tcPr>
            <w:tcW w:w="1716" w:type="dxa"/>
          </w:tcPr>
          <w:p w:rsidR="001B7E95" w:rsidRPr="00552681" w:rsidRDefault="001B7E95" w:rsidP="00552681">
            <w:pPr>
              <w:overflowPunct w:val="0"/>
              <w:spacing w:after="0" w:line="240" w:lineRule="auto"/>
              <w:ind w:right="-2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1" w:type="dxa"/>
            <w:gridSpan w:val="6"/>
          </w:tcPr>
          <w:p w:rsidR="001B7E95" w:rsidRPr="00552681" w:rsidRDefault="001B7E95" w:rsidP="00552681">
            <w:pPr>
              <w:pStyle w:val="ConsPlusTitle"/>
              <w:jc w:val="right"/>
              <w:rPr>
                <w:b w:val="0"/>
                <w:sz w:val="16"/>
                <w:szCs w:val="16"/>
              </w:rPr>
            </w:pPr>
          </w:p>
        </w:tc>
      </w:tr>
      <w:tr w:rsidR="001B7E95" w:rsidRPr="00552681" w:rsidTr="00545109">
        <w:tblPrEx>
          <w:tblLook w:val="04A0"/>
        </w:tblPrEx>
        <w:trPr>
          <w:trHeight w:val="81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1B7E95" w:rsidRPr="00552681" w:rsidRDefault="001B7E95" w:rsidP="00552681">
            <w:pPr>
              <w:overflowPunct w:val="0"/>
              <w:spacing w:after="0" w:line="240" w:lineRule="auto"/>
              <w:ind w:right="-27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263" w:type="dxa"/>
              <w:tblLayout w:type="fixed"/>
              <w:tblLook w:val="0000"/>
            </w:tblPr>
            <w:tblGrid>
              <w:gridCol w:w="9263"/>
            </w:tblGrid>
            <w:tr w:rsidR="001B7E95" w:rsidRPr="00552681" w:rsidTr="00545109">
              <w:tc>
                <w:tcPr>
                  <w:tcW w:w="9263" w:type="dxa"/>
                </w:tcPr>
                <w:p w:rsidR="001B7E95" w:rsidRPr="00552681" w:rsidRDefault="001B7E95" w:rsidP="00552681">
                  <w:pPr>
                    <w:overflowPunct w:val="0"/>
                    <w:spacing w:after="0" w:line="240" w:lineRule="auto"/>
                    <w:ind w:right="-271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1B7E95" w:rsidRPr="00552681" w:rsidRDefault="001B7E95" w:rsidP="00552681">
            <w:pPr>
              <w:overflowPunct w:val="0"/>
              <w:spacing w:after="0" w:line="240" w:lineRule="auto"/>
              <w:ind w:right="-2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95" w:rsidRPr="00552681" w:rsidRDefault="001B7E95" w:rsidP="00552681">
            <w:pPr>
              <w:overflowPunct w:val="0"/>
              <w:spacing w:after="0" w:line="240" w:lineRule="auto"/>
              <w:ind w:right="-2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95" w:rsidRPr="00552681" w:rsidRDefault="001B7E95" w:rsidP="00552681">
            <w:pPr>
              <w:overflowPunct w:val="0"/>
              <w:spacing w:after="0" w:line="240" w:lineRule="auto"/>
              <w:ind w:right="-27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95" w:rsidRPr="00552681" w:rsidRDefault="001B7E95" w:rsidP="00552681">
            <w:pPr>
              <w:overflowPunct w:val="0"/>
              <w:spacing w:after="0" w:line="240" w:lineRule="auto"/>
              <w:ind w:right="-2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95" w:rsidRPr="00552681" w:rsidRDefault="001B7E95" w:rsidP="00552681">
            <w:pPr>
              <w:pStyle w:val="ConsPlusTitle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95" w:rsidRPr="00552681" w:rsidRDefault="001B7E95" w:rsidP="00552681">
            <w:pPr>
              <w:overflowPunct w:val="0"/>
              <w:spacing w:after="0" w:line="240" w:lineRule="auto"/>
              <w:ind w:right="-2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B7E95" w:rsidRPr="00552681" w:rsidTr="00545109">
        <w:tblPrEx>
          <w:tblLook w:val="04A0"/>
        </w:tblPrEx>
        <w:trPr>
          <w:gridAfter w:val="1"/>
          <w:wAfter w:w="22" w:type="dxa"/>
          <w:trHeight w:val="1260"/>
          <w:jc w:val="center"/>
        </w:trPr>
        <w:tc>
          <w:tcPr>
            <w:tcW w:w="10877" w:type="dxa"/>
            <w:gridSpan w:val="7"/>
            <w:tcBorders>
              <w:top w:val="nil"/>
              <w:left w:val="nil"/>
              <w:right w:val="nil"/>
            </w:tcBorders>
          </w:tcPr>
          <w:p w:rsidR="001B7E95" w:rsidRPr="00552681" w:rsidRDefault="001B7E95" w:rsidP="00552681">
            <w:pPr>
              <w:pStyle w:val="ConsPlusTitle"/>
              <w:rPr>
                <w:sz w:val="16"/>
                <w:szCs w:val="16"/>
              </w:rPr>
            </w:pPr>
            <w:r w:rsidRPr="00552681">
              <w:rPr>
                <w:sz w:val="16"/>
                <w:szCs w:val="16"/>
              </w:rPr>
              <w:lastRenderedPageBreak/>
              <w:t>ДОЛГОСРОЧНЫЕ ПАРАМЕТРЫ РЕГУЛИРОВАНИЯ ТАРИФОВ</w:t>
            </w:r>
          </w:p>
          <w:p w:rsidR="001B7E95" w:rsidRPr="00552681" w:rsidRDefault="001B7E95" w:rsidP="00552681">
            <w:pPr>
              <w:pStyle w:val="ConsPlusTitle"/>
              <w:jc w:val="center"/>
              <w:rPr>
                <w:sz w:val="16"/>
                <w:szCs w:val="16"/>
              </w:rPr>
            </w:pPr>
            <w:r w:rsidRPr="00552681">
              <w:rPr>
                <w:sz w:val="16"/>
                <w:szCs w:val="16"/>
              </w:rPr>
              <w:t>НА ПИТЬЕВУЮ ВОДУ (ПИТЬЕВОЕ ВОДОСНАБЖЕНИЕ)</w:t>
            </w:r>
          </w:p>
          <w:p w:rsidR="001B7E95" w:rsidRPr="00552681" w:rsidRDefault="001B7E95" w:rsidP="00552681">
            <w:pPr>
              <w:pStyle w:val="ConsPlusTitle"/>
              <w:jc w:val="center"/>
              <w:rPr>
                <w:sz w:val="16"/>
                <w:szCs w:val="16"/>
              </w:rPr>
            </w:pPr>
            <w:r w:rsidRPr="00552681">
              <w:rPr>
                <w:sz w:val="16"/>
                <w:szCs w:val="16"/>
              </w:rPr>
              <w:t>ДЛЯ ПОТРЕБИТЕЛЕЙ ИП «СИРИНА»</w:t>
            </w:r>
          </w:p>
          <w:p w:rsidR="001B7E95" w:rsidRPr="00552681" w:rsidRDefault="001B7E95" w:rsidP="00552681">
            <w:pPr>
              <w:pStyle w:val="ConsPlusTitle"/>
              <w:jc w:val="center"/>
              <w:rPr>
                <w:sz w:val="16"/>
                <w:szCs w:val="16"/>
              </w:rPr>
            </w:pPr>
            <w:r w:rsidRPr="00552681">
              <w:rPr>
                <w:sz w:val="16"/>
                <w:szCs w:val="16"/>
              </w:rPr>
              <w:t>НА 2019-2023 ГОДЫ</w:t>
            </w:r>
          </w:p>
        </w:tc>
      </w:tr>
      <w:tr w:rsidR="001B7E95" w:rsidRPr="00552681" w:rsidTr="00545109">
        <w:tblPrEx>
          <w:tblLook w:val="04A0"/>
        </w:tblPrEx>
        <w:trPr>
          <w:gridAfter w:val="1"/>
          <w:wAfter w:w="22" w:type="dxa"/>
          <w:trHeight w:val="255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1B7E95" w:rsidRPr="00552681" w:rsidRDefault="001B7E95" w:rsidP="00552681">
            <w:pPr>
              <w:overflowPunct w:val="0"/>
              <w:spacing w:after="0" w:line="240" w:lineRule="auto"/>
              <w:ind w:right="-2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95" w:rsidRPr="00552681" w:rsidRDefault="001B7E95" w:rsidP="00552681">
            <w:pPr>
              <w:overflowPunct w:val="0"/>
              <w:spacing w:after="0" w:line="240" w:lineRule="auto"/>
              <w:ind w:right="-2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95" w:rsidRPr="00552681" w:rsidRDefault="001B7E95" w:rsidP="00552681">
            <w:pPr>
              <w:overflowPunct w:val="0"/>
              <w:spacing w:after="0" w:line="240" w:lineRule="auto"/>
              <w:ind w:right="-2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95" w:rsidRPr="00552681" w:rsidRDefault="001B7E95" w:rsidP="00552681">
            <w:pPr>
              <w:overflowPunct w:val="0"/>
              <w:spacing w:after="0" w:line="240" w:lineRule="auto"/>
              <w:ind w:right="-2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95" w:rsidRPr="00552681" w:rsidRDefault="001B7E95" w:rsidP="00552681">
            <w:pPr>
              <w:overflowPunct w:val="0"/>
              <w:spacing w:after="0" w:line="240" w:lineRule="auto"/>
              <w:ind w:right="-2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95" w:rsidRPr="00552681" w:rsidRDefault="001B7E95" w:rsidP="00552681">
            <w:pPr>
              <w:overflowPunct w:val="0"/>
              <w:spacing w:after="0" w:line="240" w:lineRule="auto"/>
              <w:ind w:right="-2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95" w:rsidRPr="00552681" w:rsidRDefault="001B7E95" w:rsidP="00552681">
            <w:pPr>
              <w:overflowPunct w:val="0"/>
              <w:spacing w:after="0" w:line="240" w:lineRule="auto"/>
              <w:ind w:right="-2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52681" w:rsidRDefault="00552681" w:rsidP="005526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552681" w:rsidSect="005526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10877" w:type="dxa"/>
        <w:jc w:val="center"/>
        <w:tblInd w:w="2109" w:type="dxa"/>
        <w:tblLayout w:type="fixed"/>
        <w:tblLook w:val="04A0"/>
      </w:tblPr>
      <w:tblGrid>
        <w:gridCol w:w="1716"/>
        <w:gridCol w:w="1112"/>
        <w:gridCol w:w="1276"/>
        <w:gridCol w:w="1843"/>
        <w:gridCol w:w="2268"/>
        <w:gridCol w:w="2662"/>
      </w:tblGrid>
      <w:tr w:rsidR="001B7E95" w:rsidRPr="00552681" w:rsidTr="00552681">
        <w:trPr>
          <w:cantSplit/>
          <w:trHeight w:val="1020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E95" w:rsidRPr="00552681" w:rsidRDefault="001B7E95" w:rsidP="00552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 организации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95" w:rsidRPr="00552681" w:rsidRDefault="001B7E95" w:rsidP="00552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95" w:rsidRPr="00552681" w:rsidRDefault="001B7E95" w:rsidP="00552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Базовый уровень операционных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95" w:rsidRPr="00552681" w:rsidRDefault="001B7E95" w:rsidP="00552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Индекс эффективности операционных расходов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95" w:rsidRPr="00552681" w:rsidRDefault="001B7E95" w:rsidP="00552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энергосбережения и энергетической эффективности </w:t>
            </w:r>
          </w:p>
        </w:tc>
      </w:tr>
      <w:tr w:rsidR="001B7E95" w:rsidRPr="00552681" w:rsidTr="00552681">
        <w:trPr>
          <w:trHeight w:val="915"/>
          <w:jc w:val="center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E95" w:rsidRPr="00552681" w:rsidRDefault="001B7E95" w:rsidP="00552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95" w:rsidRPr="00552681" w:rsidRDefault="001B7E95" w:rsidP="00552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95" w:rsidRPr="00552681" w:rsidRDefault="001B7E95" w:rsidP="00552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95" w:rsidRPr="00552681" w:rsidRDefault="001B7E95" w:rsidP="00552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95" w:rsidRPr="00552681" w:rsidRDefault="001B7E95" w:rsidP="00552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Уровень потерь воды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95" w:rsidRPr="00552681" w:rsidRDefault="001B7E95" w:rsidP="00552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 xml:space="preserve">Удельный расход электрической энергии </w:t>
            </w:r>
          </w:p>
        </w:tc>
      </w:tr>
      <w:tr w:rsidR="001B7E95" w:rsidRPr="00552681" w:rsidTr="00552681">
        <w:trPr>
          <w:trHeight w:val="799"/>
          <w:jc w:val="center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5" w:rsidRPr="00552681" w:rsidRDefault="001B7E95" w:rsidP="00552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95" w:rsidRPr="00552681" w:rsidRDefault="001B7E95" w:rsidP="00552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95" w:rsidRPr="00552681" w:rsidRDefault="001B7E95" w:rsidP="00552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95" w:rsidRPr="00552681" w:rsidRDefault="001B7E95" w:rsidP="00552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95" w:rsidRPr="00552681" w:rsidRDefault="001B7E95" w:rsidP="00552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95" w:rsidRPr="00552681" w:rsidRDefault="001B7E95" w:rsidP="00552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кВт-ч</w:t>
            </w:r>
            <w:proofErr w:type="spellEnd"/>
            <w:proofErr w:type="gramEnd"/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/куб. м</w:t>
            </w:r>
          </w:p>
        </w:tc>
      </w:tr>
      <w:tr w:rsidR="001B7E95" w:rsidRPr="00552681" w:rsidTr="00552681">
        <w:trPr>
          <w:trHeight w:val="270"/>
          <w:jc w:val="center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E95" w:rsidRPr="00552681" w:rsidRDefault="001B7E95" w:rsidP="00552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ИП Сирина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95" w:rsidRPr="00552681" w:rsidRDefault="001B7E95" w:rsidP="00552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95" w:rsidRPr="00552681" w:rsidRDefault="001B7E95" w:rsidP="00552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84,9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95" w:rsidRPr="00552681" w:rsidRDefault="001B7E95" w:rsidP="00552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E95" w:rsidRPr="00552681" w:rsidRDefault="001B7E95" w:rsidP="00552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E95" w:rsidRPr="00552681" w:rsidRDefault="001B7E95" w:rsidP="00552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9,2</w:t>
            </w:r>
          </w:p>
        </w:tc>
      </w:tr>
      <w:tr w:rsidR="001B7E95" w:rsidRPr="00552681" w:rsidTr="00552681">
        <w:trPr>
          <w:trHeight w:val="255"/>
          <w:jc w:val="center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E95" w:rsidRPr="00552681" w:rsidRDefault="001B7E95" w:rsidP="00552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95" w:rsidRPr="00552681" w:rsidRDefault="001B7E95" w:rsidP="00552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95" w:rsidRPr="00552681" w:rsidRDefault="001B7E95" w:rsidP="00552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95" w:rsidRPr="00552681" w:rsidRDefault="001B7E95" w:rsidP="00552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E95" w:rsidRPr="00552681" w:rsidRDefault="001B7E95" w:rsidP="00552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E95" w:rsidRPr="00552681" w:rsidRDefault="001B7E95" w:rsidP="00552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9,2</w:t>
            </w:r>
          </w:p>
        </w:tc>
      </w:tr>
      <w:tr w:rsidR="001B7E95" w:rsidRPr="00552681" w:rsidTr="00552681">
        <w:trPr>
          <w:trHeight w:val="255"/>
          <w:jc w:val="center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E95" w:rsidRPr="00552681" w:rsidRDefault="001B7E95" w:rsidP="00552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95" w:rsidRPr="00552681" w:rsidRDefault="001B7E95" w:rsidP="00552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95" w:rsidRPr="00552681" w:rsidRDefault="001B7E95" w:rsidP="00552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89,5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95" w:rsidRPr="00552681" w:rsidRDefault="001B7E95" w:rsidP="00552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E95" w:rsidRPr="00552681" w:rsidRDefault="001B7E95" w:rsidP="00552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E95" w:rsidRPr="00552681" w:rsidRDefault="001B7E95" w:rsidP="00552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</w:tc>
      </w:tr>
      <w:tr w:rsidR="001B7E95" w:rsidRPr="00552681" w:rsidTr="00552681">
        <w:trPr>
          <w:trHeight w:val="255"/>
          <w:jc w:val="center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E95" w:rsidRPr="00552681" w:rsidRDefault="001B7E95" w:rsidP="00552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95" w:rsidRPr="00552681" w:rsidRDefault="001B7E95" w:rsidP="00552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95" w:rsidRPr="00552681" w:rsidRDefault="001B7E95" w:rsidP="00552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92,1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95" w:rsidRPr="00552681" w:rsidRDefault="001B7E95" w:rsidP="00552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E95" w:rsidRPr="00552681" w:rsidRDefault="001B7E95" w:rsidP="00552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E95" w:rsidRPr="00552681" w:rsidRDefault="001B7E95" w:rsidP="00552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</w:tr>
      <w:tr w:rsidR="001B7E95" w:rsidRPr="00552681" w:rsidTr="00552681">
        <w:trPr>
          <w:trHeight w:val="255"/>
          <w:jc w:val="center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5" w:rsidRPr="00552681" w:rsidRDefault="001B7E95" w:rsidP="00552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95" w:rsidRPr="00552681" w:rsidRDefault="001B7E95" w:rsidP="00552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95" w:rsidRPr="00552681" w:rsidRDefault="001B7E95" w:rsidP="00552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94,9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95" w:rsidRPr="00552681" w:rsidRDefault="001B7E95" w:rsidP="00552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E95" w:rsidRPr="00552681" w:rsidRDefault="001B7E95" w:rsidP="00552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E95" w:rsidRPr="00552681" w:rsidRDefault="001B7E95" w:rsidP="00552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</w:tr>
    </w:tbl>
    <w:p w:rsidR="00552681" w:rsidRDefault="00552681" w:rsidP="00552681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  <w:sectPr w:rsidR="00552681" w:rsidSect="005526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877" w:type="dxa"/>
        <w:jc w:val="center"/>
        <w:tblInd w:w="2109" w:type="dxa"/>
        <w:tblLayout w:type="fixed"/>
        <w:tblLook w:val="04A0"/>
      </w:tblPr>
      <w:tblGrid>
        <w:gridCol w:w="1716"/>
        <w:gridCol w:w="1716"/>
        <w:gridCol w:w="616"/>
        <w:gridCol w:w="1464"/>
        <w:gridCol w:w="1527"/>
        <w:gridCol w:w="2584"/>
        <w:gridCol w:w="1254"/>
      </w:tblGrid>
      <w:tr w:rsidR="001B7E95" w:rsidRPr="00552681" w:rsidTr="00552681">
        <w:trPr>
          <w:trHeight w:val="255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1B7E95" w:rsidRPr="00552681" w:rsidRDefault="001B7E95" w:rsidP="005526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</w:t>
            </w:r>
            <w:proofErr w:type="gramStart"/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552681">
              <w:rPr>
                <w:rFonts w:ascii="Times New Roman" w:hAnsi="Times New Roman" w:cs="Times New Roman"/>
                <w:sz w:val="16"/>
                <w:szCs w:val="16"/>
              </w:rPr>
              <w:t xml:space="preserve"> за подготовку 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95" w:rsidRPr="00552681" w:rsidRDefault="001B7E95" w:rsidP="00552681">
            <w:pPr>
              <w:overflowPunct w:val="0"/>
              <w:spacing w:after="0" w:line="240" w:lineRule="auto"/>
              <w:ind w:right="-2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95" w:rsidRPr="00552681" w:rsidRDefault="001B7E95" w:rsidP="00552681">
            <w:pPr>
              <w:overflowPunct w:val="0"/>
              <w:spacing w:after="0" w:line="240" w:lineRule="auto"/>
              <w:ind w:right="-2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95" w:rsidRPr="00552681" w:rsidRDefault="001B7E95" w:rsidP="00552681">
            <w:pPr>
              <w:overflowPunct w:val="0"/>
              <w:spacing w:after="0" w:line="240" w:lineRule="auto"/>
              <w:ind w:right="-2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95" w:rsidRPr="00552681" w:rsidRDefault="001B7E95" w:rsidP="00552681">
            <w:pPr>
              <w:overflowPunct w:val="0"/>
              <w:spacing w:after="0" w:line="240" w:lineRule="auto"/>
              <w:ind w:right="-2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95" w:rsidRPr="00552681" w:rsidRDefault="001B7E95" w:rsidP="00552681">
            <w:pPr>
              <w:overflowPunct w:val="0"/>
              <w:spacing w:after="0" w:line="240" w:lineRule="auto"/>
              <w:ind w:right="-2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52681">
              <w:rPr>
                <w:rFonts w:ascii="Times New Roman" w:hAnsi="Times New Roman" w:cs="Times New Roman"/>
                <w:sz w:val="16"/>
                <w:szCs w:val="16"/>
              </w:rPr>
              <w:t>Саганова</w:t>
            </w:r>
            <w:proofErr w:type="spellEnd"/>
            <w:r w:rsidRPr="00552681">
              <w:rPr>
                <w:rFonts w:ascii="Times New Roman" w:hAnsi="Times New Roman" w:cs="Times New Roman"/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95" w:rsidRPr="00552681" w:rsidRDefault="001B7E95" w:rsidP="00552681">
            <w:pPr>
              <w:overflowPunct w:val="0"/>
              <w:spacing w:after="0" w:line="240" w:lineRule="auto"/>
              <w:ind w:right="-2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B7E95" w:rsidRPr="00552681" w:rsidTr="00552681">
        <w:trPr>
          <w:trHeight w:val="255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1B7E95" w:rsidRPr="00552681" w:rsidRDefault="001B7E95" w:rsidP="00552681">
            <w:pPr>
              <w:overflowPunct w:val="0"/>
              <w:spacing w:after="0" w:line="240" w:lineRule="auto"/>
              <w:ind w:right="-2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681">
              <w:rPr>
                <w:rFonts w:ascii="Times New Roman" w:hAnsi="Times New Roman" w:cs="Times New Roman"/>
                <w:sz w:val="16"/>
                <w:szCs w:val="16"/>
              </w:rPr>
              <w:t xml:space="preserve">экспертного заключения                                                                                              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7E95" w:rsidRPr="00552681" w:rsidRDefault="001B7E95" w:rsidP="005526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95" w:rsidRPr="00552681" w:rsidRDefault="001B7E95" w:rsidP="005526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95" w:rsidRPr="00552681" w:rsidRDefault="001B7E95" w:rsidP="005526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95" w:rsidRPr="00552681" w:rsidRDefault="001B7E95" w:rsidP="00552681">
            <w:pPr>
              <w:overflowPunct w:val="0"/>
              <w:spacing w:after="0" w:line="240" w:lineRule="auto"/>
              <w:ind w:right="-2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95" w:rsidRPr="00552681" w:rsidRDefault="001B7E95" w:rsidP="00552681">
            <w:pPr>
              <w:overflowPunct w:val="0"/>
              <w:spacing w:after="0" w:line="240" w:lineRule="auto"/>
              <w:ind w:right="-2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95" w:rsidRPr="00552681" w:rsidRDefault="001B7E95" w:rsidP="00552681">
            <w:pPr>
              <w:overflowPunct w:val="0"/>
              <w:spacing w:after="0" w:line="240" w:lineRule="auto"/>
              <w:ind w:right="-2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B7E95" w:rsidRPr="00552681" w:rsidTr="00552681">
        <w:trPr>
          <w:trHeight w:val="255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1B7E95" w:rsidRPr="00552681" w:rsidRDefault="001B7E95" w:rsidP="00552681">
            <w:pPr>
              <w:overflowPunct w:val="0"/>
              <w:spacing w:after="0" w:line="240" w:lineRule="auto"/>
              <w:ind w:right="-2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7E95" w:rsidRPr="00552681" w:rsidRDefault="001B7E95" w:rsidP="005526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95" w:rsidRPr="00552681" w:rsidRDefault="001B7E95" w:rsidP="005526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95" w:rsidRPr="00552681" w:rsidRDefault="001B7E95" w:rsidP="00552681">
            <w:pPr>
              <w:overflowPunct w:val="0"/>
              <w:spacing w:after="0" w:line="240" w:lineRule="auto"/>
              <w:ind w:right="-2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95" w:rsidRPr="00552681" w:rsidRDefault="001B7E95" w:rsidP="00552681">
            <w:pPr>
              <w:overflowPunct w:val="0"/>
              <w:spacing w:after="0" w:line="240" w:lineRule="auto"/>
              <w:ind w:right="-2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95" w:rsidRPr="00552681" w:rsidRDefault="001B7E95" w:rsidP="00552681">
            <w:pPr>
              <w:overflowPunct w:val="0"/>
              <w:spacing w:after="0" w:line="240" w:lineRule="auto"/>
              <w:ind w:right="-2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95" w:rsidRPr="00552681" w:rsidRDefault="001B7E95" w:rsidP="00552681">
            <w:pPr>
              <w:overflowPunct w:val="0"/>
              <w:spacing w:after="0" w:line="240" w:lineRule="auto"/>
              <w:ind w:right="-2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B7E95" w:rsidRPr="00552681" w:rsidRDefault="001B7E95" w:rsidP="00552681">
      <w:pPr>
        <w:overflowPunct w:val="0"/>
        <w:spacing w:after="0" w:line="240" w:lineRule="auto"/>
        <w:ind w:right="-271"/>
        <w:rPr>
          <w:rFonts w:ascii="Times New Roman" w:hAnsi="Times New Roman" w:cs="Times New Roman"/>
          <w:b/>
          <w:sz w:val="16"/>
          <w:szCs w:val="16"/>
        </w:rPr>
      </w:pPr>
    </w:p>
    <w:p w:rsidR="001B7E95" w:rsidRPr="00552681" w:rsidRDefault="001B7E95" w:rsidP="00552681">
      <w:pPr>
        <w:overflowPunct w:val="0"/>
        <w:spacing w:after="0" w:line="240" w:lineRule="auto"/>
        <w:ind w:right="-271"/>
        <w:rPr>
          <w:rFonts w:ascii="Times New Roman" w:hAnsi="Times New Roman" w:cs="Times New Roman"/>
          <w:b/>
          <w:sz w:val="16"/>
          <w:szCs w:val="16"/>
        </w:rPr>
      </w:pPr>
    </w:p>
    <w:p w:rsidR="001B7E95" w:rsidRPr="00552681" w:rsidRDefault="001B7E95" w:rsidP="00552681">
      <w:pPr>
        <w:overflowPunct w:val="0"/>
        <w:spacing w:after="0" w:line="240" w:lineRule="auto"/>
        <w:ind w:right="-27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7E95" w:rsidRPr="00552681" w:rsidRDefault="001B7E95" w:rsidP="00552681">
      <w:pPr>
        <w:overflowPunct w:val="0"/>
        <w:spacing w:after="0" w:line="240" w:lineRule="auto"/>
        <w:ind w:right="-27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2681">
        <w:rPr>
          <w:rFonts w:ascii="Times New Roman" w:hAnsi="Times New Roman" w:cs="Times New Roman"/>
          <w:b/>
          <w:sz w:val="16"/>
          <w:szCs w:val="16"/>
        </w:rPr>
        <w:t>12.12.2018 г. №34</w:t>
      </w:r>
    </w:p>
    <w:p w:rsidR="001B7E95" w:rsidRPr="00552681" w:rsidRDefault="001B7E95" w:rsidP="00552681">
      <w:pPr>
        <w:overflowPunct w:val="0"/>
        <w:spacing w:after="0" w:line="240" w:lineRule="auto"/>
        <w:ind w:right="-27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2681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1B7E95" w:rsidRPr="00552681" w:rsidRDefault="001B7E95" w:rsidP="00552681">
      <w:pPr>
        <w:overflowPunct w:val="0"/>
        <w:spacing w:after="0" w:line="240" w:lineRule="auto"/>
        <w:ind w:right="-27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2681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1B7E95" w:rsidRPr="00552681" w:rsidRDefault="001B7E95" w:rsidP="00552681">
      <w:pPr>
        <w:overflowPunct w:val="0"/>
        <w:spacing w:after="0" w:line="240" w:lineRule="auto"/>
        <w:ind w:right="-27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2681">
        <w:rPr>
          <w:rFonts w:ascii="Times New Roman" w:hAnsi="Times New Roman" w:cs="Times New Roman"/>
          <w:b/>
          <w:sz w:val="16"/>
          <w:szCs w:val="16"/>
        </w:rPr>
        <w:t>МУНИЦИПАЛЬНОЕ ОБРАЗОВАНИЕ «БОХАНСКИЙ  РАЙОН»</w:t>
      </w:r>
      <w:r w:rsidRPr="00552681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1B7E95" w:rsidRPr="00552681" w:rsidRDefault="001B7E95" w:rsidP="00552681">
      <w:pPr>
        <w:overflowPunct w:val="0"/>
        <w:spacing w:after="0" w:line="240" w:lineRule="auto"/>
        <w:ind w:right="-27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2681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1B7E95" w:rsidRPr="00552681" w:rsidRDefault="001B7E95" w:rsidP="00552681">
      <w:pPr>
        <w:overflowPunct w:val="0"/>
        <w:spacing w:after="0" w:line="240" w:lineRule="auto"/>
        <w:ind w:right="-27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2681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1B7E95" w:rsidRPr="00552681" w:rsidRDefault="001B7E95" w:rsidP="00552681">
      <w:pPr>
        <w:overflowPunct w:val="0"/>
        <w:spacing w:after="0" w:line="240" w:lineRule="auto"/>
        <w:ind w:right="-27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7E95" w:rsidRPr="00552681" w:rsidRDefault="001B7E95" w:rsidP="00552681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b/>
          <w:sz w:val="16"/>
          <w:szCs w:val="16"/>
        </w:rPr>
        <w:t>ОБ УТВЕРЖДЕНИИ ПОРЯДКА ЗАВЕРШЕНИЯ ИСПОЛНЕНИЯ МЕСТНОГО БЮДЖЕТА НА 2018 ГОД.</w:t>
      </w:r>
      <w:r w:rsidRPr="0055268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</w:p>
    <w:p w:rsidR="001B7E95" w:rsidRPr="00552681" w:rsidRDefault="001B7E95" w:rsidP="00552681">
      <w:pPr>
        <w:tabs>
          <w:tab w:val="left" w:pos="8145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 xml:space="preserve">        В соответствии со  статей 242 Бюджетного кодекса Российской Федерации, п.3 ч.4 ст. 36 Федерального Закона №131-ФЗ от 06.10.2003 г. «Об общих принципах органов местного самоуправления  в Российской Федерации», Устава муниципального образования «Хохорск»</w:t>
      </w:r>
    </w:p>
    <w:p w:rsidR="001B7E95" w:rsidRPr="00552681" w:rsidRDefault="001B7E95" w:rsidP="00552681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2681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1B7E95" w:rsidRPr="00552681" w:rsidRDefault="001B7E95" w:rsidP="0055268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Утвердить прилагаемый  Порядок завершения исполнения местного бюджета на 2018 год.</w:t>
      </w:r>
    </w:p>
    <w:p w:rsidR="001B7E95" w:rsidRPr="00552681" w:rsidRDefault="001B7E95" w:rsidP="0055268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Настоящее Постановление подлежит официальному опубликованию в Вестнике МО «Хохорск».</w:t>
      </w:r>
    </w:p>
    <w:p w:rsidR="001B7E95" w:rsidRPr="00552681" w:rsidRDefault="001B7E95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B7E95" w:rsidRPr="00552681" w:rsidRDefault="001B7E95" w:rsidP="005526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 xml:space="preserve">           Глава муниципального образования «Хохорск»</w:t>
      </w:r>
    </w:p>
    <w:p w:rsidR="001B7E95" w:rsidRPr="00552681" w:rsidRDefault="001B7E95" w:rsidP="005526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 xml:space="preserve">         Коняев Э.И.</w:t>
      </w:r>
    </w:p>
    <w:p w:rsidR="001B7E95" w:rsidRPr="00552681" w:rsidRDefault="001B7E95" w:rsidP="0055268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B7E95" w:rsidRPr="00552681" w:rsidRDefault="001B7E95" w:rsidP="0055268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 xml:space="preserve">Утверждено </w:t>
      </w:r>
    </w:p>
    <w:p w:rsidR="001B7E95" w:rsidRPr="00552681" w:rsidRDefault="001B7E95" w:rsidP="0055268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Постановлением администрации</w:t>
      </w:r>
    </w:p>
    <w:p w:rsidR="001B7E95" w:rsidRPr="00552681" w:rsidRDefault="001B7E95" w:rsidP="0055268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МО « Хохорск»</w:t>
      </w:r>
    </w:p>
    <w:p w:rsidR="001B7E95" w:rsidRPr="00552681" w:rsidRDefault="001B7E95" w:rsidP="0055268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 xml:space="preserve">от  « 12» декабря 2018 г. №34  </w:t>
      </w:r>
    </w:p>
    <w:p w:rsidR="001B7E95" w:rsidRPr="00552681" w:rsidRDefault="001B7E95" w:rsidP="005526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  <w:u w:val="single"/>
        </w:rPr>
        <w:t xml:space="preserve">     </w:t>
      </w:r>
      <w:r w:rsidRPr="00552681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1B7E95" w:rsidRPr="00552681" w:rsidRDefault="001B7E95" w:rsidP="00552681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B7E95" w:rsidRPr="00552681" w:rsidRDefault="001B7E95" w:rsidP="00552681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ПОРЯДОК</w:t>
      </w:r>
    </w:p>
    <w:p w:rsidR="001B7E95" w:rsidRPr="00552681" w:rsidRDefault="001B7E95" w:rsidP="00552681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завершения исполнения  местного бюджета за 2018 год</w:t>
      </w:r>
    </w:p>
    <w:p w:rsidR="001B7E95" w:rsidRPr="00552681" w:rsidRDefault="001B7E95" w:rsidP="00552681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B7E95" w:rsidRPr="00552681" w:rsidRDefault="001B7E95" w:rsidP="0055268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1. Настоящий порядок определяет завершение операций по расходам местного бюджета и в части использования остатков денежных средств  на 2018 год.</w:t>
      </w:r>
    </w:p>
    <w:p w:rsidR="001B7E95" w:rsidRPr="00552681" w:rsidRDefault="001B7E95" w:rsidP="005526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2. В соответствии со статьей 242  Бюджетного кодекса РФ операции по исполнению местного бюджета завершаются 31 декабря 2018 года. Зачисления в местный  бюджет поступлений завершенного финансового года, распределенные в установленном порядке между бюджетами бюджетной системы Российской Федерации, осуществляются в первые пять рабочих дней очередного финансового года, а отражаются в отчетности об исполнении местного бюджета завершенного финансового года.</w:t>
      </w:r>
    </w:p>
    <w:p w:rsidR="001B7E95" w:rsidRPr="00552681" w:rsidRDefault="001B7E95" w:rsidP="0055268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3. Финансовый отдел администрации МО «Хохорск» направляет документы для финансирования расходов местного бюджета по 28 декабря 2018 года включительно.</w:t>
      </w:r>
    </w:p>
    <w:p w:rsidR="001B7E95" w:rsidRPr="00552681" w:rsidRDefault="001B7E95" w:rsidP="0055268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 xml:space="preserve">4. Принятие денежных  обязательств (заключение с поставщиком продукции (работ, услуг) договоров (контрактов) в соответствии с законодательством РФ), </w:t>
      </w:r>
      <w:r w:rsidRPr="00552681">
        <w:rPr>
          <w:rFonts w:ascii="Times New Roman" w:hAnsi="Times New Roman" w:cs="Times New Roman"/>
          <w:sz w:val="16"/>
          <w:szCs w:val="16"/>
        </w:rPr>
        <w:lastRenderedPageBreak/>
        <w:t>подлежащих оплате за счет средств местного бюджета на 2018 год, распорядителями и получателями средств местного бюджета после  28 декабря 2018 года не допускается.</w:t>
      </w:r>
    </w:p>
    <w:p w:rsidR="001B7E95" w:rsidRPr="00552681" w:rsidRDefault="001B7E95" w:rsidP="0055268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5. Получатели средств местного бюджета осуществляют кассовые расходы с лицевых счетов, открытых  в  УФК по Иркутской области для учета операций со средствами местного бюджета, по 28 декабря 2018 года. По операциям с межбюджетными трансфертами в форме субсидий, субвенций и иных межбюджетных трансфертов, имеющих целевое назначение, предоставляемыми из бюджета Иркутской области местным бюджетам в пределах суммы, необходимой для оплаты денежных обязательств по расходам получателей средств местных бюджетов, источником финансового обеспечения которых являются средства федерального бюджета (далее - целевые средства, целевые расходы</w:t>
      </w:r>
      <w:proofErr w:type="gramStart"/>
      <w:r w:rsidRPr="00552681">
        <w:rPr>
          <w:rFonts w:ascii="Times New Roman" w:hAnsi="Times New Roman" w:cs="Times New Roman"/>
          <w:sz w:val="16"/>
          <w:szCs w:val="16"/>
        </w:rPr>
        <w:t>)-</w:t>
      </w:r>
      <w:proofErr w:type="gramEnd"/>
      <w:r w:rsidRPr="00552681">
        <w:rPr>
          <w:rFonts w:ascii="Times New Roman" w:hAnsi="Times New Roman" w:cs="Times New Roman"/>
          <w:sz w:val="16"/>
          <w:szCs w:val="16"/>
        </w:rPr>
        <w:t xml:space="preserve">последний день отправки получателями к исполнению: </w:t>
      </w:r>
    </w:p>
    <w:p w:rsidR="001B7E95" w:rsidRPr="00552681" w:rsidRDefault="001B7E95" w:rsidP="0055268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 xml:space="preserve">      - расчетных, платежных и иных документов для оплаты (уточнения) денежных обязательств получателей средств местного бюджета по расходным обязательствам муниципального образования, в целях финансового обеспечения (</w:t>
      </w:r>
      <w:proofErr w:type="spellStart"/>
      <w:r w:rsidRPr="00552681">
        <w:rPr>
          <w:rFonts w:ascii="Times New Roman" w:hAnsi="Times New Roman" w:cs="Times New Roman"/>
          <w:sz w:val="16"/>
          <w:szCs w:val="16"/>
        </w:rPr>
        <w:t>софинансирования</w:t>
      </w:r>
      <w:proofErr w:type="spellEnd"/>
      <w:r w:rsidRPr="00552681">
        <w:rPr>
          <w:rFonts w:ascii="Times New Roman" w:hAnsi="Times New Roman" w:cs="Times New Roman"/>
          <w:sz w:val="16"/>
          <w:szCs w:val="16"/>
        </w:rPr>
        <w:t>) которых в текущем финансовом году предоставляются целевые средства, до поступления суммы фактической потребности (для исполнения указанных документов за счет собственных средств местного бюджета);</w:t>
      </w:r>
    </w:p>
    <w:p w:rsidR="001B7E95" w:rsidRPr="00552681" w:rsidRDefault="001B7E95" w:rsidP="00552681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552681">
        <w:rPr>
          <w:rFonts w:ascii="Times New Roman" w:hAnsi="Times New Roman" w:cs="Times New Roman"/>
          <w:sz w:val="16"/>
          <w:szCs w:val="16"/>
        </w:rPr>
        <w:t xml:space="preserve">      - платежных документов на возврат из местного бюджета дебиторской задолженности по целевым расходам текущего финансового года до поступления суммы фактической потребности (для исполнения указанных документов за счет собственных местного бюджета) - </w:t>
      </w:r>
      <w:r w:rsidRPr="00552681">
        <w:rPr>
          <w:rFonts w:ascii="Times New Roman" w:hAnsi="Times New Roman" w:cs="Times New Roman"/>
          <w:b/>
          <w:sz w:val="16"/>
          <w:szCs w:val="16"/>
          <w:u w:val="single"/>
        </w:rPr>
        <w:t>26 декабря 2018 г.</w:t>
      </w:r>
    </w:p>
    <w:p w:rsidR="001B7E95" w:rsidRPr="00552681" w:rsidRDefault="001B7E95" w:rsidP="00552681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552681">
        <w:rPr>
          <w:rFonts w:ascii="Times New Roman" w:hAnsi="Times New Roman" w:cs="Times New Roman"/>
          <w:sz w:val="16"/>
          <w:szCs w:val="16"/>
        </w:rPr>
        <w:t xml:space="preserve">         Последний день представления расчетных, платежных и иных документов на оплату целевых расходов местного бюджета и на возврат дебиторской задолженности по целевым расходам местного бюджета текущего финансового года – </w:t>
      </w:r>
      <w:r w:rsidRPr="00552681">
        <w:rPr>
          <w:rFonts w:ascii="Times New Roman" w:hAnsi="Times New Roman" w:cs="Times New Roman"/>
          <w:b/>
          <w:sz w:val="16"/>
          <w:szCs w:val="16"/>
          <w:u w:val="single"/>
        </w:rPr>
        <w:t>26 декабря 2018 г.</w:t>
      </w:r>
    </w:p>
    <w:p w:rsidR="001B7E95" w:rsidRPr="00552681" w:rsidRDefault="001B7E95" w:rsidP="00552681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552681">
        <w:rPr>
          <w:rFonts w:ascii="Times New Roman" w:hAnsi="Times New Roman" w:cs="Times New Roman"/>
          <w:sz w:val="16"/>
          <w:szCs w:val="16"/>
        </w:rPr>
        <w:t xml:space="preserve">     По операциям с межбюджетными трансфертами в форме субсидий, субвенций и иных межбюджетных трансфертов, имеющих целевое назначение</w:t>
      </w:r>
      <w:proofErr w:type="gramStart"/>
      <w:r w:rsidRPr="00552681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552681">
        <w:rPr>
          <w:rFonts w:ascii="Times New Roman" w:hAnsi="Times New Roman" w:cs="Times New Roman"/>
          <w:sz w:val="16"/>
          <w:szCs w:val="16"/>
        </w:rPr>
        <w:t xml:space="preserve"> предоставляемыми из бюджета Иркутской области местным бюджетам в пределах суммы, необходимой для оплаты денежных обязательств по расходам получателей средств местных бюджетов, источником финансового обеспечения которых являются средства бюджета Иркутской области 9далее-целевые расходы с </w:t>
      </w:r>
      <w:proofErr w:type="spellStart"/>
      <w:r w:rsidRPr="00552681">
        <w:rPr>
          <w:rFonts w:ascii="Times New Roman" w:hAnsi="Times New Roman" w:cs="Times New Roman"/>
          <w:sz w:val="16"/>
          <w:szCs w:val="16"/>
        </w:rPr>
        <w:t>софинансированием</w:t>
      </w:r>
      <w:proofErr w:type="spellEnd"/>
      <w:r w:rsidRPr="00552681">
        <w:rPr>
          <w:rFonts w:ascii="Times New Roman" w:hAnsi="Times New Roman" w:cs="Times New Roman"/>
          <w:sz w:val="16"/>
          <w:szCs w:val="16"/>
        </w:rPr>
        <w:t xml:space="preserve"> из областного бюджета получателей средств местного бюджета </w:t>
      </w:r>
      <w:r w:rsidRPr="00552681">
        <w:rPr>
          <w:rFonts w:ascii="Times New Roman" w:hAnsi="Times New Roman" w:cs="Times New Roman"/>
          <w:b/>
          <w:sz w:val="16"/>
          <w:szCs w:val="16"/>
          <w:u w:val="single"/>
        </w:rPr>
        <w:t xml:space="preserve">26 декабря 2018 </w:t>
      </w:r>
      <w:proofErr w:type="gramStart"/>
      <w:r w:rsidRPr="00552681">
        <w:rPr>
          <w:rFonts w:ascii="Times New Roman" w:hAnsi="Times New Roman" w:cs="Times New Roman"/>
          <w:b/>
          <w:sz w:val="16"/>
          <w:szCs w:val="16"/>
          <w:u w:val="single"/>
        </w:rPr>
        <w:t>г</w:t>
      </w:r>
      <w:proofErr w:type="gramEnd"/>
      <w:r w:rsidRPr="00552681">
        <w:rPr>
          <w:rFonts w:ascii="Times New Roman" w:hAnsi="Times New Roman" w:cs="Times New Roman"/>
          <w:b/>
          <w:sz w:val="16"/>
          <w:szCs w:val="16"/>
          <w:u w:val="single"/>
        </w:rPr>
        <w:t>.</w:t>
      </w:r>
    </w:p>
    <w:p w:rsidR="001B7E95" w:rsidRPr="00552681" w:rsidRDefault="001B7E95" w:rsidP="005526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 xml:space="preserve">6.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 </w:t>
      </w:r>
      <w:proofErr w:type="gramStart"/>
      <w:r w:rsidRPr="00552681">
        <w:rPr>
          <w:rFonts w:ascii="Times New Roman" w:hAnsi="Times New Roman" w:cs="Times New Roman"/>
          <w:sz w:val="16"/>
          <w:szCs w:val="16"/>
        </w:rPr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бюджета, из которого они были ранее предоставлены, в течение первых 15 рабочих дней текущего финансового года</w:t>
      </w:r>
      <w:proofErr w:type="gramEnd"/>
      <w:r w:rsidRPr="00552681">
        <w:rPr>
          <w:rFonts w:ascii="Times New Roman" w:hAnsi="Times New Roman" w:cs="Times New Roman"/>
          <w:sz w:val="16"/>
          <w:szCs w:val="16"/>
        </w:rPr>
        <w:t>.</w:t>
      </w:r>
    </w:p>
    <w:p w:rsidR="001B7E95" w:rsidRPr="00552681" w:rsidRDefault="001B7E95" w:rsidP="005526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7. Операции по списанию неиспользованных остатков финансирования местного бюджета отражаются в бухгалтерском учете исполнения местного бюджета и бухгалтерском учете бюджетных учреждений как возврат  неиспользованного финансирования</w:t>
      </w:r>
    </w:p>
    <w:p w:rsidR="001B7E95" w:rsidRPr="00552681" w:rsidRDefault="001B7E95" w:rsidP="00552681">
      <w:pPr>
        <w:spacing w:line="240" w:lineRule="auto"/>
        <w:jc w:val="both"/>
        <w:rPr>
          <w:rFonts w:ascii="Times New Roman" w:hAnsi="Times New Roman" w:cs="Times New Roman"/>
          <w:color w:val="0000FF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lastRenderedPageBreak/>
        <w:t>8. Операции с наличными денежными средствами осуществляются по 27 декабря включительно. Взнос наличных денежных средств получателями средств местного бюджета и перечисление средств на счет 40116 с 28.12.2018 года  не допускается.  По состоянию на 1 января 2019 года остаток средств на лицевых счетах  № 40116 не допускается</w:t>
      </w:r>
      <w:r w:rsidRPr="00552681">
        <w:rPr>
          <w:rFonts w:ascii="Times New Roman" w:hAnsi="Times New Roman" w:cs="Times New Roman"/>
          <w:color w:val="0000FF"/>
          <w:sz w:val="16"/>
          <w:szCs w:val="16"/>
        </w:rPr>
        <w:t>.</w:t>
      </w:r>
    </w:p>
    <w:p w:rsidR="001B7E95" w:rsidRPr="00552681" w:rsidRDefault="001B7E95" w:rsidP="00552681">
      <w:pPr>
        <w:spacing w:line="240" w:lineRule="auto"/>
        <w:jc w:val="both"/>
        <w:rPr>
          <w:rFonts w:ascii="Times New Roman" w:hAnsi="Times New Roman" w:cs="Times New Roman"/>
          <w:color w:val="0000FF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9. По состоянию на 1 января 2019 года остаток средств на лицевых счетах казенных учреждений, открытых  на балансовом счете  № 40204.  не допускается.</w:t>
      </w:r>
      <w:r w:rsidRPr="00552681">
        <w:rPr>
          <w:rFonts w:ascii="Times New Roman" w:hAnsi="Times New Roman" w:cs="Times New Roman"/>
          <w:color w:val="0000FF"/>
          <w:sz w:val="16"/>
          <w:szCs w:val="16"/>
        </w:rPr>
        <w:t xml:space="preserve"> </w:t>
      </w:r>
    </w:p>
    <w:p w:rsidR="001B7E95" w:rsidRPr="00552681" w:rsidRDefault="001B7E95" w:rsidP="0055268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10. Остатки неиспользованных средств бюджетных учреждений учитываемых на счете 40701 по состоянию на 1 января 2019 года  допускаются и считаются входящими остатками на 2019 год.</w:t>
      </w:r>
    </w:p>
    <w:p w:rsidR="001B7E95" w:rsidRPr="00552681" w:rsidRDefault="001B7E95" w:rsidP="0055268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11. После  завершения операций по принятым денежным обязательствам завершившегося года остаток средств на едином счете бюджета подлежат учету в качестве остатка средств на начало очередного финансового года.</w:t>
      </w:r>
    </w:p>
    <w:p w:rsidR="001B7E95" w:rsidRPr="00552681" w:rsidRDefault="001B7E95" w:rsidP="0055268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>12. Использование в 2019 году остатка средств местного бюджета на едином счете по состоянию на 1 января 2019 года, осуществляется в соответствии  с Решением Думы  «О бюджете муниципального образования «Хохорск» на 2019 год».</w:t>
      </w:r>
    </w:p>
    <w:p w:rsidR="001B7E95" w:rsidRPr="00552681" w:rsidRDefault="001B7E95" w:rsidP="0055268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681">
        <w:rPr>
          <w:rFonts w:ascii="Times New Roman" w:hAnsi="Times New Roman" w:cs="Times New Roman"/>
          <w:sz w:val="16"/>
          <w:szCs w:val="16"/>
        </w:rPr>
        <w:t xml:space="preserve">13. </w:t>
      </w:r>
      <w:proofErr w:type="gramStart"/>
      <w:r w:rsidRPr="00552681">
        <w:rPr>
          <w:rFonts w:ascii="Times New Roman" w:hAnsi="Times New Roman" w:cs="Times New Roman"/>
          <w:sz w:val="16"/>
          <w:szCs w:val="16"/>
        </w:rPr>
        <w:t>Уточнение платежей, зачисленных  на невыясненные поступления, необходимо осуществить  на соответствующие КБК в полном объеме или возвратить плательщикам  до 27.12.2018 года.</w:t>
      </w:r>
      <w:proofErr w:type="gramEnd"/>
      <w:r w:rsidRPr="00552681">
        <w:rPr>
          <w:rFonts w:ascii="Times New Roman" w:hAnsi="Times New Roman" w:cs="Times New Roman"/>
          <w:sz w:val="16"/>
          <w:szCs w:val="16"/>
        </w:rPr>
        <w:t xml:space="preserve"> По невыясненным поступлениям за последний рабочий день 2018 года работа по уточнению или возвращению плательщику проводится </w:t>
      </w:r>
      <w:proofErr w:type="gramStart"/>
      <w:r w:rsidRPr="00552681">
        <w:rPr>
          <w:rFonts w:ascii="Times New Roman" w:hAnsi="Times New Roman" w:cs="Times New Roman"/>
          <w:sz w:val="16"/>
          <w:szCs w:val="16"/>
        </w:rPr>
        <w:t>в первые</w:t>
      </w:r>
      <w:proofErr w:type="gramEnd"/>
      <w:r w:rsidRPr="00552681">
        <w:rPr>
          <w:rFonts w:ascii="Times New Roman" w:hAnsi="Times New Roman" w:cs="Times New Roman"/>
          <w:sz w:val="16"/>
          <w:szCs w:val="16"/>
        </w:rPr>
        <w:t xml:space="preserve"> 5 рабочих дней следующего 2019  года.</w:t>
      </w:r>
    </w:p>
    <w:p w:rsidR="001B7E95" w:rsidRPr="00552681" w:rsidRDefault="001B7E95" w:rsidP="00552681">
      <w:pPr>
        <w:spacing w:line="240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1B7E95" w:rsidRDefault="001B7E95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A0BC3" w:rsidRDefault="004A0BC3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A0BC3" w:rsidRDefault="004A0BC3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A0BC3" w:rsidRDefault="004A0BC3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A0BC3" w:rsidRDefault="004A0BC3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A0BC3" w:rsidRDefault="004A0BC3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A0BC3" w:rsidRDefault="004A0BC3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A0BC3" w:rsidRDefault="004A0BC3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A0BC3" w:rsidRDefault="004A0BC3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A0BC3" w:rsidRDefault="004A0BC3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A0BC3" w:rsidRDefault="004A0BC3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A0BC3" w:rsidRDefault="004A0BC3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A0BC3" w:rsidRDefault="004A0BC3" w:rsidP="004A0BC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Администрация МО «Хохорск»</w:t>
      </w:r>
    </w:p>
    <w:p w:rsidR="004A0BC3" w:rsidRDefault="004A0BC3" w:rsidP="004A0BC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Редактор: </w:t>
      </w:r>
      <w:proofErr w:type="spellStart"/>
      <w:r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С.В.   </w:t>
      </w:r>
    </w:p>
    <w:p w:rsidR="004A0BC3" w:rsidRDefault="004A0BC3" w:rsidP="004A0BC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редакции: 669334, с. Хохорск</w:t>
      </w:r>
      <w: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4A0BC3" w:rsidRDefault="004A0BC3" w:rsidP="004A0BC3">
      <w:pPr>
        <w:framePr w:hSpace="180" w:wrap="around" w:vAnchor="text" w:hAnchor="page" w:x="2228" w:y="894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A0BC3" w:rsidRDefault="004A0BC3" w:rsidP="004A0BC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ул. Ленина, 44  </w:t>
      </w:r>
    </w:p>
    <w:p w:rsidR="004A0BC3" w:rsidRDefault="004A0BC3" w:rsidP="004A0BC3">
      <w:pPr>
        <w:spacing w:after="0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E-mail- hohorsk_mo@mail.ru</w:t>
      </w:r>
    </w:p>
    <w:p w:rsidR="004A0BC3" w:rsidRDefault="004A0BC3" w:rsidP="004A0BC3">
      <w:pPr>
        <w:spacing w:after="0"/>
        <w:jc w:val="right"/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Тираж 25 экз. подписан  24.12. 2018  г</w:t>
      </w:r>
      <w:r>
        <w:t xml:space="preserve">  </w:t>
      </w:r>
    </w:p>
    <w:p w:rsidR="004A0BC3" w:rsidRDefault="004A0BC3" w:rsidP="004A0BC3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Муниципальный вестник  «МО «Хохорск»  отпечатаны  </w:t>
      </w:r>
    </w:p>
    <w:p w:rsidR="004A0BC3" w:rsidRDefault="004A0BC3" w:rsidP="004A0BC3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на  оборудовании  Администрации  МО «Хохорск»,</w:t>
      </w:r>
    </w:p>
    <w:p w:rsidR="004A0BC3" w:rsidRDefault="004A0BC3" w:rsidP="004A0BC3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proofErr w:type="spellStart"/>
      <w:r>
        <w:rPr>
          <w:rFonts w:ascii="Times New Roman" w:hAnsi="Times New Roman"/>
          <w:i/>
          <w:sz w:val="16"/>
          <w:szCs w:val="16"/>
        </w:rPr>
        <w:t>Боханского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района, Иркутской области</w:t>
      </w:r>
      <w:proofErr w:type="gramStart"/>
      <w:r>
        <w:rPr>
          <w:rFonts w:ascii="Times New Roman" w:hAnsi="Times New Roman"/>
          <w:i/>
          <w:sz w:val="16"/>
          <w:szCs w:val="16"/>
        </w:rPr>
        <w:t>.</w:t>
      </w:r>
      <w:proofErr w:type="gramEnd"/>
      <w:r>
        <w:rPr>
          <w:rFonts w:ascii="Times New Roman" w:hAnsi="Times New Roman"/>
          <w:i/>
          <w:sz w:val="16"/>
          <w:szCs w:val="16"/>
        </w:rPr>
        <w:t xml:space="preserve">  </w:t>
      </w:r>
      <w:proofErr w:type="gramStart"/>
      <w:r>
        <w:rPr>
          <w:rFonts w:ascii="Times New Roman" w:hAnsi="Times New Roman"/>
          <w:i/>
          <w:sz w:val="16"/>
          <w:szCs w:val="16"/>
        </w:rPr>
        <w:t>ф</w:t>
      </w:r>
      <w:proofErr w:type="gramEnd"/>
      <w:r>
        <w:rPr>
          <w:rFonts w:ascii="Times New Roman" w:hAnsi="Times New Roman"/>
          <w:i/>
          <w:sz w:val="16"/>
          <w:szCs w:val="16"/>
        </w:rPr>
        <w:t xml:space="preserve">ормата </w:t>
      </w:r>
      <w:r>
        <w:rPr>
          <w:rFonts w:ascii="Times New Roman" w:hAnsi="Times New Roman"/>
          <w:i/>
          <w:color w:val="000000"/>
          <w:sz w:val="16"/>
          <w:szCs w:val="16"/>
        </w:rPr>
        <w:t>А4</w:t>
      </w:r>
      <w:r>
        <w:rPr>
          <w:rFonts w:ascii="Times New Roman" w:hAnsi="Times New Roman"/>
          <w:i/>
          <w:sz w:val="16"/>
          <w:szCs w:val="16"/>
        </w:rPr>
        <w:t>.</w:t>
      </w:r>
    </w:p>
    <w:p w:rsidR="004A0BC3" w:rsidRDefault="004A0BC3" w:rsidP="004A0BC3">
      <w:pPr>
        <w:spacing w:after="0" w:line="240" w:lineRule="auto"/>
        <w:jc w:val="right"/>
      </w:pPr>
      <w:r>
        <w:rPr>
          <w:rFonts w:ascii="Times New Roman" w:hAnsi="Times New Roman"/>
          <w:i/>
          <w:sz w:val="16"/>
          <w:szCs w:val="16"/>
        </w:rPr>
        <w:t xml:space="preserve">Распространяется  бесплатно.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t xml:space="preserve">                                                                                                                                 </w:t>
      </w:r>
    </w:p>
    <w:p w:rsidR="00552681" w:rsidRPr="00552681" w:rsidRDefault="00552681" w:rsidP="005526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552681" w:rsidRPr="00552681" w:rsidSect="00552681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328E"/>
    <w:multiLevelType w:val="hybridMultilevel"/>
    <w:tmpl w:val="4DA64F2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8C7285"/>
    <w:multiLevelType w:val="hybridMultilevel"/>
    <w:tmpl w:val="4610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2B3442"/>
    <w:multiLevelType w:val="hybridMultilevel"/>
    <w:tmpl w:val="B4FA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B151E"/>
    <w:multiLevelType w:val="hybridMultilevel"/>
    <w:tmpl w:val="DC2E8718"/>
    <w:lvl w:ilvl="0" w:tplc="06821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27F"/>
    <w:rsid w:val="00082675"/>
    <w:rsid w:val="001A027F"/>
    <w:rsid w:val="001B7E95"/>
    <w:rsid w:val="001C3E6C"/>
    <w:rsid w:val="00332E95"/>
    <w:rsid w:val="003359ED"/>
    <w:rsid w:val="004A0BC3"/>
    <w:rsid w:val="005513D5"/>
    <w:rsid w:val="00552681"/>
    <w:rsid w:val="006F13FF"/>
    <w:rsid w:val="007E625C"/>
    <w:rsid w:val="00B24F7F"/>
    <w:rsid w:val="00BB64AB"/>
    <w:rsid w:val="00C5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C3E6C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1C3E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C3E6C"/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nhideWhenUsed/>
    <w:rsid w:val="001B7E95"/>
    <w:pPr>
      <w:spacing w:after="120"/>
    </w:pPr>
  </w:style>
  <w:style w:type="character" w:customStyle="1" w:styleId="a4">
    <w:name w:val="Основной текст Знак"/>
    <w:basedOn w:val="a0"/>
    <w:link w:val="a3"/>
    <w:rsid w:val="001B7E95"/>
  </w:style>
  <w:style w:type="paragraph" w:customStyle="1" w:styleId="ConsPlusTitle">
    <w:name w:val="ConsPlusTitle"/>
    <w:rsid w:val="001B7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rsid w:val="001B7E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84AC16E202FC82603A899525B0C2E906A7FFEF03E5955A6E6F554E3991D71F1231988BE182D6DB72096F4EAp0I5E" TargetMode="External"/><Relationship Id="rId13" Type="http://schemas.openxmlformats.org/officeDocument/2006/relationships/hyperlink" Target="consultantplus://offline/ref=92F84AC16E202FC82603A899525B0C2E976E7CFBF133045FAEBFF956E4964266E46A4D85BE1C326EBE6AC5B0BE00C83C997C0CEEF23FA2p1I3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dejstvennostmz/" TargetMode="External"/><Relationship Id="rId12" Type="http://schemas.openxmlformats.org/officeDocument/2006/relationships/hyperlink" Target="consultantplus://offline/ref=92F84AC16E202FC82603A899525B0C2E906B7BFEF33D5955A6E6F554E3991D71F1231988BE182D6DB72096F4EAp0I5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F84AC16E202FC82603B69444375622926125F1F23C5202FCBAF303BCC91B24A36347D1FD583E6DB53E94F5EC069C69C32803F0F421A219F479857Fp3I5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C32E0CCD5ED0F7608436B4E74F5519E8C4F586664762EC7CCCFB5FCD87D3E58BAB1312A5240012c4N1H" TargetMode="External"/><Relationship Id="rId11" Type="http://schemas.openxmlformats.org/officeDocument/2006/relationships/hyperlink" Target="consultantplus://offline/ref=92F84AC16E202FC82603A899525B0C2E91627CFDF2395955A6E6F554E3991D71F1231988BE182D6DB72096F4EAp0I5E" TargetMode="External"/><Relationship Id="rId5" Type="http://schemas.openxmlformats.org/officeDocument/2006/relationships/hyperlink" Target="consultantplus://offline/ref=607EE911A1CF08333998B6CBEDE664F5A4CBA55BE3E89E2A35D8728AAF047AH" TargetMode="External"/><Relationship Id="rId15" Type="http://schemas.openxmlformats.org/officeDocument/2006/relationships/hyperlink" Target="consultantplus://offline/ref=92F84AC16E202FC82603A899525B0C2E926B7AFEF6395955A6E6F554E3991D71E3234184BE1C336DB735C0A5AF58C53883630FF2EE3DA31ApEI2E" TargetMode="External"/><Relationship Id="rId10" Type="http://schemas.openxmlformats.org/officeDocument/2006/relationships/hyperlink" Target="consultantplus://offline/ref=92F84AC16E202FC82603A899525B0C2E906A78FAF5305955A6E6F554E3991D71F1231988BE182D6DB72096F4EAp0I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F84AC16E202FC82603A899525B0C2E906A7FF9F7315955A6E6F554E3991D71F1231988BE182D6DB72096F4EAp0I5E" TargetMode="External"/><Relationship Id="rId14" Type="http://schemas.openxmlformats.org/officeDocument/2006/relationships/hyperlink" Target="consultantplus://offline/ref=92F84AC16E202FC82603A899525B0C2E926A7AF4FA385955A6E6F554E3991D71F1231988BE182D6DB72096F4EAp0I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6094</Words>
  <Characters>34739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8</cp:revision>
  <dcterms:created xsi:type="dcterms:W3CDTF">2018-12-25T01:17:00Z</dcterms:created>
  <dcterms:modified xsi:type="dcterms:W3CDTF">2018-12-27T03:24:00Z</dcterms:modified>
</cp:coreProperties>
</file>